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2EB20" w14:textId="0F688596" w:rsidR="00B423DB" w:rsidRDefault="00B423DB" w:rsidP="00B423DB">
      <w:pPr>
        <w:spacing w:after="177"/>
        <w:ind w:right="278"/>
        <w:jc w:val="right"/>
      </w:pPr>
      <w:r>
        <w:rPr>
          <w:rFonts w:ascii="Arial" w:eastAsia="Arial" w:hAnsi="Arial" w:cs="Arial"/>
          <w:noProof/>
          <w:color w:val="000000"/>
          <w:sz w:val="20"/>
        </w:rPr>
        <w:drawing>
          <wp:inline distT="0" distB="0" distL="0" distR="0" wp14:anchorId="37D98A35" wp14:editId="4002DE9C">
            <wp:extent cx="2070000" cy="540000"/>
            <wp:effectExtent l="0" t="0" r="6985" b="0"/>
            <wp:docPr id="2" name="Picture 2" descr="Logo Northamptonshire Pension F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 Northamptonshire Pension Fun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39C3389D" w14:textId="586276A0" w:rsidR="00B423DB" w:rsidRPr="0014047F" w:rsidRDefault="00B423DB" w:rsidP="00B423DB">
      <w:pPr>
        <w:pStyle w:val="Heading1"/>
        <w:ind w:firstLine="709"/>
        <w:rPr>
          <w:rFonts w:asciiTheme="minorHAnsi" w:hAnsiTheme="minorHAnsi" w:cstheme="minorHAnsi"/>
        </w:rPr>
      </w:pPr>
      <w:r w:rsidRPr="0014047F">
        <w:rPr>
          <w:rFonts w:asciiTheme="minorHAnsi" w:hAnsiTheme="minorHAnsi" w:cstheme="minorHAnsi"/>
          <w:color w:val="61207F"/>
          <w:sz w:val="32"/>
        </w:rPr>
        <w:t>Communications plan 202</w:t>
      </w:r>
      <w:r w:rsidR="00D806F8">
        <w:rPr>
          <w:rFonts w:asciiTheme="minorHAnsi" w:hAnsiTheme="minorHAnsi" w:cstheme="minorHAnsi"/>
          <w:color w:val="61207F"/>
          <w:sz w:val="32"/>
        </w:rPr>
        <w:t>3</w:t>
      </w:r>
      <w:r w:rsidRPr="0014047F">
        <w:rPr>
          <w:rFonts w:asciiTheme="minorHAnsi" w:hAnsiTheme="minorHAnsi" w:cstheme="minorHAnsi"/>
          <w:color w:val="61207F"/>
          <w:sz w:val="32"/>
        </w:rPr>
        <w:t>/2</w:t>
      </w:r>
      <w:r w:rsidR="00D806F8">
        <w:rPr>
          <w:rFonts w:asciiTheme="minorHAnsi" w:hAnsiTheme="minorHAnsi" w:cstheme="minorHAnsi"/>
          <w:color w:val="61207F"/>
          <w:sz w:val="32"/>
        </w:rPr>
        <w:t>4</w:t>
      </w:r>
      <w:r w:rsidRPr="0014047F">
        <w:rPr>
          <w:rFonts w:asciiTheme="minorHAnsi" w:hAnsiTheme="minorHAnsi" w:cstheme="minorHAnsi"/>
          <w:color w:val="000000"/>
          <w:sz w:val="32"/>
        </w:rPr>
        <w:t xml:space="preserve"> </w:t>
      </w:r>
    </w:p>
    <w:tbl>
      <w:tblPr>
        <w:tblStyle w:val="TableGrid0"/>
        <w:tblW w:w="15191" w:type="dxa"/>
        <w:tblInd w:w="113" w:type="dxa"/>
        <w:tblLayout w:type="fixed"/>
        <w:tblCellMar>
          <w:top w:w="55" w:type="dxa"/>
          <w:left w:w="108" w:type="dxa"/>
          <w:right w:w="56" w:type="dxa"/>
        </w:tblCellMar>
        <w:tblLook w:val="04A0" w:firstRow="1" w:lastRow="0" w:firstColumn="1" w:lastColumn="0" w:noHBand="0" w:noVBand="1"/>
        <w:tblCaption w:val="Table showing the communication activities per month going down and by audience type going across"/>
      </w:tblPr>
      <w:tblGrid>
        <w:gridCol w:w="1079"/>
        <w:gridCol w:w="2914"/>
        <w:gridCol w:w="2552"/>
        <w:gridCol w:w="1559"/>
        <w:gridCol w:w="2835"/>
        <w:gridCol w:w="2551"/>
        <w:gridCol w:w="1701"/>
      </w:tblGrid>
      <w:tr w:rsidR="00D806F8" w:rsidRPr="0014047F" w14:paraId="19FADD66" w14:textId="77777777" w:rsidTr="00D806F8">
        <w:trPr>
          <w:trHeight w:val="790"/>
          <w:tblHeader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44D7A"/>
          </w:tcPr>
          <w:p w14:paraId="115FC0F8" w14:textId="77777777" w:rsidR="00D806F8" w:rsidRPr="0014047F" w:rsidRDefault="00D806F8" w:rsidP="008E7D89">
            <w:pPr>
              <w:rPr>
                <w:rFonts w:cstheme="minorHAnsi"/>
                <w:color w:val="FFFFFF" w:themeColor="background1"/>
              </w:rPr>
            </w:pPr>
            <w:r w:rsidRPr="0014047F">
              <w:rPr>
                <w:rFonts w:cstheme="minorHAnsi"/>
                <w:b/>
                <w:color w:val="FFFFFF" w:themeColor="background1"/>
                <w:sz w:val="24"/>
              </w:rPr>
              <w:t xml:space="preserve"> Month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44D7A"/>
          </w:tcPr>
          <w:p w14:paraId="217AAD15" w14:textId="77777777" w:rsidR="00D806F8" w:rsidRPr="0014047F" w:rsidRDefault="00D806F8" w:rsidP="008E7D89">
            <w:pPr>
              <w:pStyle w:val="Heading2"/>
              <w:outlineLvl w:val="1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4047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Active members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44D7A"/>
          </w:tcPr>
          <w:p w14:paraId="7A4EC0F0" w14:textId="77777777" w:rsidR="00D806F8" w:rsidRPr="0014047F" w:rsidRDefault="00D806F8" w:rsidP="008E7D89">
            <w:pPr>
              <w:pStyle w:val="Heading2"/>
              <w:outlineLvl w:val="1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4047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Scheme employers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44D7A"/>
          </w:tcPr>
          <w:p w14:paraId="3A4CADE0" w14:textId="77777777" w:rsidR="00D806F8" w:rsidRPr="0014047F" w:rsidRDefault="00D806F8" w:rsidP="008E7D89">
            <w:pPr>
              <w:pStyle w:val="Heading2"/>
              <w:outlineLvl w:val="1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4047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Prospective members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44D7A"/>
          </w:tcPr>
          <w:p w14:paraId="2AB7396D" w14:textId="77777777" w:rsidR="00D806F8" w:rsidRPr="0014047F" w:rsidRDefault="00D806F8" w:rsidP="008E7D89">
            <w:pPr>
              <w:pStyle w:val="Heading2"/>
              <w:outlineLvl w:val="1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4047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Deferred members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44D7A"/>
          </w:tcPr>
          <w:p w14:paraId="5222D646" w14:textId="009B69E1" w:rsidR="00D806F8" w:rsidRPr="0014047F" w:rsidRDefault="00D806F8" w:rsidP="008E7D89">
            <w:pPr>
              <w:pStyle w:val="Heading2"/>
              <w:outlineLvl w:val="1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4047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Retired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&amp; dependant </w:t>
            </w:r>
          </w:p>
          <w:p w14:paraId="1D8326CE" w14:textId="77777777" w:rsidR="00D806F8" w:rsidRPr="0014047F" w:rsidRDefault="00D806F8" w:rsidP="008E7D89">
            <w:pPr>
              <w:pStyle w:val="Heading2"/>
              <w:outlineLvl w:val="1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4047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members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44D7A"/>
          </w:tcPr>
          <w:p w14:paraId="4C4BFB77" w14:textId="77777777" w:rsidR="00D806F8" w:rsidRPr="0014047F" w:rsidRDefault="00D806F8" w:rsidP="008E7D89">
            <w:pPr>
              <w:pStyle w:val="Heading2"/>
              <w:outlineLvl w:val="1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4047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Fund staff </w:t>
            </w:r>
          </w:p>
        </w:tc>
      </w:tr>
      <w:tr w:rsidR="00D806F8" w14:paraId="0C925EF3" w14:textId="77777777" w:rsidTr="00D806F8">
        <w:trPr>
          <w:trHeight w:val="1921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C4B60" w14:textId="77777777" w:rsidR="00D806F8" w:rsidRPr="005B3EDF" w:rsidRDefault="00D806F8" w:rsidP="008E7D89">
            <w:pPr>
              <w:rPr>
                <w:color w:val="61207F"/>
              </w:rPr>
            </w:pPr>
            <w:r w:rsidRPr="005B3EDF">
              <w:rPr>
                <w:rFonts w:eastAsiaTheme="majorEastAsia" w:cstheme="majorBidi"/>
                <w:b/>
                <w:color w:val="61207F"/>
                <w:sz w:val="24"/>
                <w:szCs w:val="26"/>
              </w:rPr>
              <w:t xml:space="preserve">APR 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479FE" w14:textId="38EE7C7C" w:rsidR="00D806F8" w:rsidRPr="00D841BA" w:rsidRDefault="00D806F8" w:rsidP="008E7D89">
            <w:r w:rsidRPr="00D841BA">
              <w:t>Member survey</w:t>
            </w:r>
          </w:p>
          <w:p w14:paraId="18B8D021" w14:textId="74A692D9" w:rsidR="00D806F8" w:rsidRDefault="00D806F8" w:rsidP="008E7D89"/>
          <w:p w14:paraId="355C964E" w14:textId="3EAFD14F" w:rsidR="007B6306" w:rsidRPr="00D841BA" w:rsidRDefault="007B6306" w:rsidP="008E7D89">
            <w:r>
              <w:t>Reminder communication for new starters</w:t>
            </w:r>
            <w:r w:rsidR="00E1249F">
              <w:t xml:space="preserve"> eg transfers in, beneficiaries etc</w:t>
            </w:r>
            <w:r>
              <w:t xml:space="preserve"> </w:t>
            </w:r>
          </w:p>
          <w:p w14:paraId="4B417A79" w14:textId="77777777" w:rsidR="00D806F8" w:rsidRDefault="00D806F8" w:rsidP="008E7D89"/>
          <w:p w14:paraId="05154713" w14:textId="4FA64067" w:rsidR="00A0191A" w:rsidRPr="00D841BA" w:rsidRDefault="00A0191A" w:rsidP="008E7D89">
            <w:r>
              <w:t>Website user testing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46983" w14:textId="12DE1ADF" w:rsidR="00D806F8" w:rsidRPr="00D841BA" w:rsidRDefault="00D806F8" w:rsidP="008E7D89">
            <w:r w:rsidRPr="00D841BA">
              <w:t>Employer training</w:t>
            </w:r>
          </w:p>
          <w:p w14:paraId="6D60969C" w14:textId="77777777" w:rsidR="00D806F8" w:rsidRPr="00D841BA" w:rsidRDefault="00D806F8" w:rsidP="008E7D89"/>
          <w:p w14:paraId="462D1E87" w14:textId="6EE0A4BB" w:rsidR="00D806F8" w:rsidRDefault="00D806F8" w:rsidP="008E7D89">
            <w:r>
              <w:t>New contribution rates reminder</w:t>
            </w:r>
          </w:p>
          <w:p w14:paraId="2B868D36" w14:textId="77777777" w:rsidR="00D806F8" w:rsidRDefault="00D806F8" w:rsidP="008E7D89"/>
          <w:p w14:paraId="4753D255" w14:textId="77777777" w:rsidR="00D806F8" w:rsidRDefault="00D806F8" w:rsidP="008E7D89">
            <w:r>
              <w:t>Employer newsletter</w:t>
            </w:r>
          </w:p>
          <w:p w14:paraId="5091C484" w14:textId="77777777" w:rsidR="003729AA" w:rsidRDefault="003729AA" w:rsidP="008E7D89"/>
          <w:p w14:paraId="032CD57F" w14:textId="77777777" w:rsidR="003729AA" w:rsidRPr="00D841BA" w:rsidRDefault="003729AA" w:rsidP="003729AA">
            <w:r>
              <w:t>McCloud communication</w:t>
            </w:r>
          </w:p>
          <w:p w14:paraId="03B96D65" w14:textId="77777777" w:rsidR="003729AA" w:rsidRDefault="003729AA" w:rsidP="008E7D89"/>
          <w:p w14:paraId="2906230F" w14:textId="15EDD019" w:rsidR="00A0191A" w:rsidRPr="00D841BA" w:rsidRDefault="00A0191A" w:rsidP="008E7D89">
            <w:r>
              <w:t>Website user testing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BBF34" w14:textId="6D28ACFD" w:rsidR="00D806F8" w:rsidRPr="00D841BA" w:rsidRDefault="00D806F8" w:rsidP="008E7D89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3160B" w14:textId="69E41AAF" w:rsidR="00D806F8" w:rsidRPr="00D841BA" w:rsidRDefault="00D806F8" w:rsidP="008E7D89">
            <w:r w:rsidRPr="00D841BA">
              <w:t>Member survey</w:t>
            </w:r>
          </w:p>
          <w:p w14:paraId="45516A0E" w14:textId="77777777" w:rsidR="00D806F8" w:rsidRPr="00D841BA" w:rsidRDefault="00D806F8" w:rsidP="008E7D89"/>
          <w:p w14:paraId="7A521375" w14:textId="094955F2" w:rsidR="00E1249F" w:rsidRPr="00D841BA" w:rsidRDefault="00E1249F" w:rsidP="00E1249F">
            <w:r>
              <w:t xml:space="preserve">Reminder communication to update beneficiaries, address etc </w:t>
            </w:r>
          </w:p>
          <w:p w14:paraId="44C424C3" w14:textId="77777777" w:rsidR="00D806F8" w:rsidRPr="00D841BA" w:rsidRDefault="00D806F8" w:rsidP="008E7D89"/>
          <w:p w14:paraId="33C32B40" w14:textId="5F550F12" w:rsidR="00D806F8" w:rsidRPr="00D841BA" w:rsidRDefault="00A0191A" w:rsidP="008E7D89">
            <w:r>
              <w:t>Website user testing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F0AFE" w14:textId="3B1C8F1F" w:rsidR="00D806F8" w:rsidRPr="00D841BA" w:rsidRDefault="00D806F8" w:rsidP="008E7D89">
            <w:r w:rsidRPr="00D841BA">
              <w:t>Member survey</w:t>
            </w:r>
          </w:p>
          <w:p w14:paraId="16359CD3" w14:textId="77777777" w:rsidR="00D806F8" w:rsidRPr="00D841BA" w:rsidRDefault="00D806F8" w:rsidP="008E7D89"/>
          <w:p w14:paraId="21CE095F" w14:textId="5D300406" w:rsidR="00D806F8" w:rsidRPr="00D841BA" w:rsidRDefault="00A0191A" w:rsidP="008E7D89">
            <w:r>
              <w:t>Website user testing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01369" w14:textId="6E6D84A2" w:rsidR="00D806F8" w:rsidRDefault="00D806F8" w:rsidP="008E7D89">
            <w:r>
              <w:t>Staff newsletter</w:t>
            </w:r>
          </w:p>
          <w:p w14:paraId="2094D907" w14:textId="77777777" w:rsidR="00DC50E7" w:rsidRDefault="00DC50E7" w:rsidP="008E7D89"/>
          <w:p w14:paraId="7A863DBF" w14:textId="23F59D00" w:rsidR="00DC50E7" w:rsidRPr="00D841BA" w:rsidRDefault="00DC50E7" w:rsidP="008E7D89">
            <w:r>
              <w:t>Sharing the comms strategy, comms plan and reinforcing brand guidelines</w:t>
            </w:r>
          </w:p>
          <w:p w14:paraId="137B5242" w14:textId="77777777" w:rsidR="00D806F8" w:rsidRDefault="00D806F8" w:rsidP="008E7D89"/>
          <w:p w14:paraId="4C0590D7" w14:textId="6AE78EB0" w:rsidR="00A0191A" w:rsidRPr="00D841BA" w:rsidRDefault="00A0191A" w:rsidP="008E7D89">
            <w:r w:rsidRPr="00A0191A">
              <w:t>Website user testing</w:t>
            </w:r>
          </w:p>
        </w:tc>
      </w:tr>
      <w:tr w:rsidR="00D806F8" w14:paraId="21591EDD" w14:textId="77777777" w:rsidTr="00D806F8">
        <w:trPr>
          <w:trHeight w:val="157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157C2" w14:textId="77777777" w:rsidR="00D806F8" w:rsidRPr="005B3EDF" w:rsidRDefault="00D806F8" w:rsidP="008E7D89">
            <w:pPr>
              <w:rPr>
                <w:color w:val="61207F"/>
              </w:rPr>
            </w:pPr>
            <w:r w:rsidRPr="005B3EDF">
              <w:rPr>
                <w:rFonts w:eastAsiaTheme="majorEastAsia" w:cstheme="majorBidi"/>
                <w:b/>
                <w:color w:val="61207F"/>
                <w:sz w:val="24"/>
                <w:szCs w:val="26"/>
              </w:rPr>
              <w:t xml:space="preserve">MAY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9241" w14:textId="302A82AE" w:rsidR="00D806F8" w:rsidRPr="00D841BA" w:rsidRDefault="00D806F8" w:rsidP="008E7D89">
            <w:r w:rsidRPr="00D841BA">
              <w:t>Member survey</w:t>
            </w:r>
          </w:p>
          <w:p w14:paraId="0017AD38" w14:textId="77777777" w:rsidR="00D806F8" w:rsidRPr="00D841BA" w:rsidRDefault="00D806F8" w:rsidP="008E7D89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52745" w14:textId="77777777" w:rsidR="00D806F8" w:rsidRPr="00D841BA" w:rsidRDefault="00D806F8" w:rsidP="00D806F8">
            <w:r w:rsidRPr="00D841BA">
              <w:t>Employer training</w:t>
            </w:r>
          </w:p>
          <w:p w14:paraId="354FE5CA" w14:textId="77777777" w:rsidR="00D806F8" w:rsidRPr="00D841BA" w:rsidRDefault="00D806F8" w:rsidP="008E7D89"/>
          <w:p w14:paraId="10C407CD" w14:textId="77777777" w:rsidR="00D806F8" w:rsidRPr="00D841BA" w:rsidRDefault="00D806F8" w:rsidP="008E7D89"/>
          <w:p w14:paraId="4B6BEDCF" w14:textId="77777777" w:rsidR="00D806F8" w:rsidRPr="00D841BA" w:rsidRDefault="00D806F8" w:rsidP="008E7D8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EE9BB" w14:textId="77777777" w:rsidR="00D806F8" w:rsidRPr="00D841BA" w:rsidRDefault="00D806F8" w:rsidP="008E7D89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96202" w14:textId="4390AE55" w:rsidR="00D806F8" w:rsidRPr="00D841BA" w:rsidRDefault="00D806F8" w:rsidP="008E7D89">
            <w:r w:rsidRPr="00D841BA">
              <w:t>Member survey</w:t>
            </w:r>
          </w:p>
          <w:p w14:paraId="0421AD9D" w14:textId="77777777" w:rsidR="00D806F8" w:rsidRPr="00D841BA" w:rsidRDefault="00D806F8" w:rsidP="008E7D89"/>
          <w:p w14:paraId="6E26B2A0" w14:textId="685D3271" w:rsidR="00D806F8" w:rsidRPr="00D841BA" w:rsidRDefault="00D806F8" w:rsidP="008E7D89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F86A7" w14:textId="77777777" w:rsidR="00D806F8" w:rsidRPr="00D841BA" w:rsidRDefault="00D806F8" w:rsidP="008E7D89">
            <w:pPr>
              <w:ind w:right="3"/>
            </w:pPr>
            <w:r w:rsidRPr="00D841BA">
              <w:t xml:space="preserve">Payslip – online pension </w:t>
            </w:r>
          </w:p>
          <w:p w14:paraId="4BFDAF7A" w14:textId="77777777" w:rsidR="00D806F8" w:rsidRPr="00D841BA" w:rsidRDefault="00D806F8" w:rsidP="008E7D89">
            <w:pPr>
              <w:ind w:right="3"/>
            </w:pPr>
          </w:p>
          <w:p w14:paraId="21C66D5C" w14:textId="3F8FF128" w:rsidR="00D806F8" w:rsidRPr="00D841BA" w:rsidRDefault="00D806F8" w:rsidP="00E05B45">
            <w:r w:rsidRPr="00D841BA">
              <w:t>Member survey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78B55" w14:textId="202E887B" w:rsidR="00D806F8" w:rsidRPr="00D841BA" w:rsidRDefault="00D806F8" w:rsidP="008E7D89">
            <w:r w:rsidRPr="00D841BA">
              <w:t>Pensions service meeting</w:t>
            </w:r>
          </w:p>
        </w:tc>
      </w:tr>
      <w:tr w:rsidR="00D806F8" w14:paraId="5F7DA489" w14:textId="77777777" w:rsidTr="00D806F8">
        <w:tblPrEx>
          <w:tblCellMar>
            <w:top w:w="58" w:type="dxa"/>
            <w:right w:w="62" w:type="dxa"/>
          </w:tblCellMar>
        </w:tblPrEx>
        <w:trPr>
          <w:trHeight w:val="27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1B5BC" w14:textId="77777777" w:rsidR="00D806F8" w:rsidRDefault="00D806F8" w:rsidP="008E7D89">
            <w:pPr>
              <w:rPr>
                <w:rFonts w:eastAsiaTheme="majorEastAsia" w:cstheme="majorBidi"/>
                <w:b/>
                <w:color w:val="61207F"/>
                <w:sz w:val="24"/>
                <w:szCs w:val="26"/>
              </w:rPr>
            </w:pPr>
            <w:r w:rsidRPr="005B3EDF">
              <w:rPr>
                <w:rFonts w:eastAsiaTheme="majorEastAsia" w:cstheme="majorBidi"/>
                <w:b/>
                <w:color w:val="61207F"/>
                <w:sz w:val="24"/>
                <w:szCs w:val="26"/>
              </w:rPr>
              <w:t xml:space="preserve">JUN </w:t>
            </w:r>
          </w:p>
          <w:p w14:paraId="23A5E901" w14:textId="77777777" w:rsidR="00D806F8" w:rsidRPr="00BF1962" w:rsidRDefault="00D806F8" w:rsidP="008E7D89"/>
          <w:p w14:paraId="2EE8A102" w14:textId="77777777" w:rsidR="00D806F8" w:rsidRPr="00BF1962" w:rsidRDefault="00D806F8" w:rsidP="008E7D89"/>
          <w:p w14:paraId="2D7594CE" w14:textId="77777777" w:rsidR="00D806F8" w:rsidRPr="00BF1962" w:rsidRDefault="00D806F8" w:rsidP="008E7D89"/>
          <w:p w14:paraId="12DA7CD4" w14:textId="77777777" w:rsidR="00D806F8" w:rsidRPr="00BF1962" w:rsidRDefault="00D806F8" w:rsidP="008E7D89"/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38A42" w14:textId="207CDA48" w:rsidR="00D806F8" w:rsidRPr="00D841BA" w:rsidRDefault="00D806F8" w:rsidP="008E7D89">
            <w:r w:rsidRPr="00D841BA">
              <w:t>Member survey</w:t>
            </w:r>
          </w:p>
          <w:p w14:paraId="340BFD7D" w14:textId="77777777" w:rsidR="00D806F8" w:rsidRPr="00D841BA" w:rsidRDefault="00D806F8" w:rsidP="008E7D89"/>
          <w:p w14:paraId="20804574" w14:textId="57E0B159" w:rsidR="00D806F8" w:rsidRPr="00D841BA" w:rsidRDefault="00A86891" w:rsidP="00D806F8">
            <w:r>
              <w:t>Website user testing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5AF8A" w14:textId="77777777" w:rsidR="00D806F8" w:rsidRPr="00D841BA" w:rsidRDefault="00D806F8" w:rsidP="00D806F8">
            <w:r w:rsidRPr="00D841BA">
              <w:t>Employer training</w:t>
            </w:r>
          </w:p>
          <w:p w14:paraId="1E83FC53" w14:textId="77777777" w:rsidR="00D806F8" w:rsidRPr="00D841BA" w:rsidRDefault="00D806F8" w:rsidP="008E7D89"/>
          <w:p w14:paraId="1BF424D5" w14:textId="46FFDBF8" w:rsidR="00D806F8" w:rsidRPr="00D841BA" w:rsidRDefault="00A86891" w:rsidP="008E7D89">
            <w:r>
              <w:t>Website user testing</w:t>
            </w:r>
          </w:p>
          <w:p w14:paraId="0035B7F4" w14:textId="689E2D59" w:rsidR="00D806F8" w:rsidRPr="00D841BA" w:rsidRDefault="00D806F8" w:rsidP="008E7D8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EC470" w14:textId="4C814CB6" w:rsidR="00D806F8" w:rsidRPr="00D841BA" w:rsidRDefault="00D806F8" w:rsidP="008E7D89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2CA64" w14:textId="12E8483C" w:rsidR="00D806F8" w:rsidRPr="00D841BA" w:rsidRDefault="00D806F8" w:rsidP="008E7D89">
            <w:r w:rsidRPr="00D841BA">
              <w:t>Member survey</w:t>
            </w:r>
          </w:p>
          <w:p w14:paraId="59BB2E0D" w14:textId="77777777" w:rsidR="00D806F8" w:rsidRPr="00D841BA" w:rsidRDefault="00D806F8" w:rsidP="008E7D89"/>
          <w:p w14:paraId="5B03E23A" w14:textId="43A46A06" w:rsidR="00D806F8" w:rsidRDefault="00D806F8" w:rsidP="00D806F8">
            <w:r w:rsidRPr="00D841BA">
              <w:t xml:space="preserve">Annual benefit statement </w:t>
            </w:r>
          </w:p>
          <w:p w14:paraId="1584519B" w14:textId="77777777" w:rsidR="003729AA" w:rsidRPr="00D841BA" w:rsidRDefault="003729AA" w:rsidP="00D806F8"/>
          <w:p w14:paraId="3F0AB58B" w14:textId="37400A2E" w:rsidR="00D806F8" w:rsidRPr="00D841BA" w:rsidRDefault="00D806F8" w:rsidP="00D806F8">
            <w:r w:rsidRPr="00D841BA">
              <w:t>Online pension account promotion</w:t>
            </w:r>
          </w:p>
          <w:p w14:paraId="18E3739C" w14:textId="77777777" w:rsidR="00D806F8" w:rsidRPr="00D841BA" w:rsidRDefault="00D806F8" w:rsidP="00D806F8"/>
          <w:p w14:paraId="68D6E08A" w14:textId="47C290A4" w:rsidR="00D806F8" w:rsidRDefault="00D806F8" w:rsidP="00D806F8">
            <w:r w:rsidRPr="00D841BA">
              <w:t>Newsletter</w:t>
            </w:r>
          </w:p>
          <w:p w14:paraId="0E33AD63" w14:textId="6F8F5F37" w:rsidR="003729AA" w:rsidRDefault="003729AA" w:rsidP="00D806F8"/>
          <w:p w14:paraId="1671092B" w14:textId="1C24259E" w:rsidR="00D806F8" w:rsidRPr="00D841BA" w:rsidRDefault="003729AA" w:rsidP="00D806F8">
            <w:r>
              <w:t>McCloud communication</w:t>
            </w:r>
          </w:p>
          <w:p w14:paraId="535B1D0F" w14:textId="77777777" w:rsidR="003729AA" w:rsidRDefault="003729AA" w:rsidP="00D806F8"/>
          <w:p w14:paraId="6FC77EDC" w14:textId="77777777" w:rsidR="00D806F8" w:rsidRDefault="00D806F8" w:rsidP="00D806F8">
            <w:r w:rsidRPr="00D841BA">
              <w:lastRenderedPageBreak/>
              <w:t>Anti-Fraud communication</w:t>
            </w:r>
          </w:p>
          <w:p w14:paraId="7E78CD70" w14:textId="77777777" w:rsidR="00A86891" w:rsidRDefault="00A86891" w:rsidP="00D806F8"/>
          <w:p w14:paraId="6CE9A137" w14:textId="0DBCA06D" w:rsidR="00A86891" w:rsidRPr="00D841BA" w:rsidRDefault="00A86891" w:rsidP="00D806F8">
            <w:r>
              <w:t>Website user testing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AA3BB" w14:textId="7A1F2EF5" w:rsidR="00D806F8" w:rsidRPr="00D841BA" w:rsidRDefault="00D806F8" w:rsidP="008E7D89">
            <w:r w:rsidRPr="00D841BA">
              <w:lastRenderedPageBreak/>
              <w:t>Member survey</w:t>
            </w:r>
          </w:p>
          <w:p w14:paraId="33C81460" w14:textId="77777777" w:rsidR="00D806F8" w:rsidRPr="00D841BA" w:rsidRDefault="00D806F8" w:rsidP="008E7D89"/>
          <w:p w14:paraId="1DC27FBE" w14:textId="18632FE5" w:rsidR="00D806F8" w:rsidRPr="00D841BA" w:rsidRDefault="00A86891" w:rsidP="008E7D89">
            <w:r>
              <w:t>Website user testing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856FA" w14:textId="32FD636D" w:rsidR="00D806F8" w:rsidRPr="00D841BA" w:rsidRDefault="00A86891" w:rsidP="008E7D89">
            <w:r>
              <w:t>Website user testing</w:t>
            </w:r>
          </w:p>
        </w:tc>
      </w:tr>
      <w:tr w:rsidR="00D806F8" w14:paraId="751CBE68" w14:textId="77777777" w:rsidTr="00D806F8">
        <w:tblPrEx>
          <w:tblCellMar>
            <w:top w:w="58" w:type="dxa"/>
            <w:right w:w="62" w:type="dxa"/>
          </w:tblCellMar>
        </w:tblPrEx>
        <w:trPr>
          <w:trHeight w:val="1349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E154D" w14:textId="77777777" w:rsidR="00D806F8" w:rsidRPr="005B3EDF" w:rsidRDefault="00D806F8" w:rsidP="008E7D89">
            <w:pPr>
              <w:rPr>
                <w:color w:val="61207F"/>
              </w:rPr>
            </w:pPr>
            <w:r w:rsidRPr="005B3EDF">
              <w:rPr>
                <w:rFonts w:eastAsiaTheme="majorEastAsia" w:cstheme="majorBidi"/>
                <w:b/>
                <w:color w:val="61207F"/>
                <w:sz w:val="24"/>
                <w:szCs w:val="26"/>
              </w:rPr>
              <w:t xml:space="preserve">JUL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41CA5" w14:textId="0FC6BA66" w:rsidR="00D806F8" w:rsidRPr="00D841BA" w:rsidRDefault="00D806F8" w:rsidP="008E7D89">
            <w:r w:rsidRPr="00D841BA">
              <w:t>Online pension account promotion</w:t>
            </w:r>
          </w:p>
          <w:p w14:paraId="0F6B8830" w14:textId="77777777" w:rsidR="00D806F8" w:rsidRPr="00D841BA" w:rsidRDefault="00D806F8" w:rsidP="008E7D89"/>
          <w:p w14:paraId="2B544D4A" w14:textId="55E98A7C" w:rsidR="00D806F8" w:rsidRPr="00D841BA" w:rsidRDefault="00D806F8" w:rsidP="008E7D89">
            <w:r w:rsidRPr="00D841BA">
              <w:t>Member survey</w:t>
            </w:r>
          </w:p>
          <w:p w14:paraId="5C25DE08" w14:textId="77777777" w:rsidR="00D806F8" w:rsidRPr="00D841BA" w:rsidRDefault="00D806F8" w:rsidP="008E7D89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B102B" w14:textId="77777777" w:rsidR="00D806F8" w:rsidRDefault="00D806F8" w:rsidP="008E7D89">
            <w:pPr>
              <w:ind w:right="27"/>
            </w:pPr>
            <w:r w:rsidRPr="00D841BA">
              <w:t>Employer training</w:t>
            </w:r>
          </w:p>
          <w:p w14:paraId="0163BE87" w14:textId="77777777" w:rsidR="00E05B45" w:rsidRDefault="00E05B45" w:rsidP="008E7D89">
            <w:pPr>
              <w:ind w:right="27"/>
            </w:pPr>
          </w:p>
          <w:p w14:paraId="1A33D6C2" w14:textId="77777777" w:rsidR="00E05B45" w:rsidRDefault="00E05B45" w:rsidP="008E7D89">
            <w:pPr>
              <w:ind w:right="27"/>
            </w:pPr>
            <w:r>
              <w:t>Employer newsletter</w:t>
            </w:r>
          </w:p>
          <w:p w14:paraId="32B0E6BF" w14:textId="77777777" w:rsidR="003729AA" w:rsidRDefault="003729AA" w:rsidP="008E7D89">
            <w:pPr>
              <w:ind w:right="27"/>
            </w:pPr>
          </w:p>
          <w:p w14:paraId="1B62262E" w14:textId="77777777" w:rsidR="003729AA" w:rsidRPr="00D841BA" w:rsidRDefault="003729AA" w:rsidP="003729AA">
            <w:r>
              <w:t>McCloud communication</w:t>
            </w:r>
          </w:p>
          <w:p w14:paraId="33C3C40E" w14:textId="51C2A140" w:rsidR="003729AA" w:rsidRPr="00D841BA" w:rsidRDefault="003729AA" w:rsidP="008E7D89">
            <w:pPr>
              <w:ind w:right="27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51D2E" w14:textId="7B72900F" w:rsidR="00D806F8" w:rsidRPr="00D841BA" w:rsidRDefault="00D806F8" w:rsidP="008E7D89">
            <w:r w:rsidRPr="00D841BA">
              <w:t>Online pension account promotion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7496" w14:textId="750D878E" w:rsidR="00D806F8" w:rsidRPr="00D841BA" w:rsidRDefault="00D806F8" w:rsidP="008E7D89">
            <w:r w:rsidRPr="00D841BA">
              <w:t>Member survey</w:t>
            </w:r>
          </w:p>
          <w:p w14:paraId="7DEE502B" w14:textId="77777777" w:rsidR="00D806F8" w:rsidRPr="00D841BA" w:rsidRDefault="00D806F8" w:rsidP="008E7D89"/>
          <w:p w14:paraId="3A866BDF" w14:textId="77777777" w:rsidR="00D806F8" w:rsidRPr="00D841BA" w:rsidRDefault="00D806F8" w:rsidP="008E7D89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5135E" w14:textId="23165962" w:rsidR="00D806F8" w:rsidRPr="00D841BA" w:rsidRDefault="00D806F8" w:rsidP="008E7D89">
            <w:r w:rsidRPr="00D841BA">
              <w:t>Member survey</w:t>
            </w:r>
          </w:p>
          <w:p w14:paraId="5C24D051" w14:textId="77777777" w:rsidR="00D806F8" w:rsidRPr="00D841BA" w:rsidRDefault="00D806F8" w:rsidP="008E7D89">
            <w:pPr>
              <w:ind w:right="43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9B00C" w14:textId="77777777" w:rsidR="00D806F8" w:rsidRDefault="00D806F8" w:rsidP="008E7D89">
            <w:r w:rsidRPr="00D841BA">
              <w:t>Pensions service meeting</w:t>
            </w:r>
          </w:p>
          <w:p w14:paraId="0126BD33" w14:textId="77777777" w:rsidR="00D806F8" w:rsidRDefault="00D806F8" w:rsidP="008E7D89"/>
          <w:p w14:paraId="53DA347F" w14:textId="44CC692A" w:rsidR="00D806F8" w:rsidRPr="00D841BA" w:rsidRDefault="00D806F8" w:rsidP="008E7D89">
            <w:r>
              <w:t>Staff newsletter</w:t>
            </w:r>
          </w:p>
        </w:tc>
      </w:tr>
      <w:tr w:rsidR="00D806F8" w14:paraId="561C8FCD" w14:textId="77777777" w:rsidTr="00D806F8">
        <w:tblPrEx>
          <w:tblCellMar>
            <w:top w:w="58" w:type="dxa"/>
            <w:right w:w="62" w:type="dxa"/>
          </w:tblCellMar>
        </w:tblPrEx>
        <w:trPr>
          <w:trHeight w:val="27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1868D" w14:textId="77777777" w:rsidR="00D806F8" w:rsidRPr="005B3EDF" w:rsidRDefault="00D806F8" w:rsidP="008E7D89">
            <w:pPr>
              <w:rPr>
                <w:color w:val="61207F"/>
              </w:rPr>
            </w:pPr>
            <w:r w:rsidRPr="005B3EDF">
              <w:rPr>
                <w:rFonts w:eastAsiaTheme="majorEastAsia" w:cstheme="majorBidi"/>
                <w:b/>
                <w:color w:val="61207F"/>
                <w:sz w:val="24"/>
                <w:szCs w:val="26"/>
              </w:rPr>
              <w:t xml:space="preserve">AUG 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3C949" w14:textId="3B4AA548" w:rsidR="00D806F8" w:rsidRPr="00D841BA" w:rsidRDefault="00D806F8" w:rsidP="008E7D89">
            <w:r w:rsidRPr="00D841BA">
              <w:t>Annual benefit statement communication</w:t>
            </w:r>
          </w:p>
          <w:p w14:paraId="325DA4E0" w14:textId="77777777" w:rsidR="00D806F8" w:rsidRPr="00D841BA" w:rsidRDefault="00D806F8" w:rsidP="008E7D89"/>
          <w:p w14:paraId="4D8AF76C" w14:textId="39B3845D" w:rsidR="00D806F8" w:rsidRPr="00D841BA" w:rsidRDefault="00D806F8" w:rsidP="008E7D89">
            <w:r w:rsidRPr="00D841BA">
              <w:t>Online pension account promotion</w:t>
            </w:r>
          </w:p>
          <w:p w14:paraId="6742C01A" w14:textId="77777777" w:rsidR="00D806F8" w:rsidRPr="00D841BA" w:rsidRDefault="00D806F8" w:rsidP="008E7D89"/>
          <w:p w14:paraId="06D0856F" w14:textId="0A93DEB8" w:rsidR="00D806F8" w:rsidRDefault="00D806F8" w:rsidP="008E7D89">
            <w:r w:rsidRPr="00D841BA">
              <w:t>Anti-Fraud communication</w:t>
            </w:r>
          </w:p>
          <w:p w14:paraId="65D3F203" w14:textId="0EF84DA3" w:rsidR="003729AA" w:rsidRDefault="003729AA" w:rsidP="008E7D89"/>
          <w:p w14:paraId="66C712F2" w14:textId="2F0B6A04" w:rsidR="003729AA" w:rsidRPr="00D841BA" w:rsidRDefault="003729AA" w:rsidP="008E7D89">
            <w:r>
              <w:t>McCloud communication</w:t>
            </w:r>
          </w:p>
          <w:p w14:paraId="089B9A97" w14:textId="77777777" w:rsidR="00D806F8" w:rsidRPr="00D841BA" w:rsidRDefault="00D806F8" w:rsidP="008E7D89"/>
          <w:p w14:paraId="54864D39" w14:textId="3D05F85D" w:rsidR="00D806F8" w:rsidRPr="00D841BA" w:rsidRDefault="00D806F8" w:rsidP="008E7D89">
            <w:r w:rsidRPr="00D841BA">
              <w:t>Newsletter</w:t>
            </w:r>
          </w:p>
          <w:p w14:paraId="3F4D70A7" w14:textId="77777777" w:rsidR="00D806F8" w:rsidRPr="00D841BA" w:rsidRDefault="00D806F8" w:rsidP="008E7D89"/>
          <w:p w14:paraId="18E7948E" w14:textId="2915CF91" w:rsidR="00D806F8" w:rsidRPr="00D841BA" w:rsidRDefault="00D806F8" w:rsidP="008E7D89">
            <w:r w:rsidRPr="00D841BA">
              <w:t>Member survey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AD5EB" w14:textId="44C8C7F7" w:rsidR="00D806F8" w:rsidRPr="00D841BA" w:rsidRDefault="00D806F8" w:rsidP="008E7D89">
            <w:r w:rsidRPr="00D841BA">
              <w:t>Active annual benefit statement comms materials for employers</w:t>
            </w:r>
          </w:p>
          <w:p w14:paraId="772D5309" w14:textId="77777777" w:rsidR="00D806F8" w:rsidRPr="00D841BA" w:rsidRDefault="00D806F8" w:rsidP="008E7D89"/>
          <w:p w14:paraId="20D78917" w14:textId="503A0F72" w:rsidR="00D806F8" w:rsidRDefault="00D806F8" w:rsidP="008E7D89">
            <w:r w:rsidRPr="00D841BA">
              <w:t>Anti-Fraud communication</w:t>
            </w:r>
          </w:p>
          <w:p w14:paraId="5E6F7AC1" w14:textId="265E4197" w:rsidR="00F62B3F" w:rsidRDefault="00F62B3F" w:rsidP="008E7D89"/>
          <w:p w14:paraId="09070950" w14:textId="1AE9677D" w:rsidR="00E1249F" w:rsidRDefault="00E1249F" w:rsidP="008E7D89">
            <w:r>
              <w:t xml:space="preserve">McCloud communication </w:t>
            </w:r>
          </w:p>
          <w:p w14:paraId="0733F4CA" w14:textId="6F429CB5" w:rsidR="00E1249F" w:rsidRDefault="00E1249F" w:rsidP="008E7D89"/>
          <w:p w14:paraId="07B304E9" w14:textId="610D4B40" w:rsidR="00D806F8" w:rsidRPr="00D841BA" w:rsidRDefault="00E1249F" w:rsidP="008E7D89">
            <w:r>
              <w:t>Pensions dashboard communication</w:t>
            </w:r>
          </w:p>
          <w:p w14:paraId="79D0120B" w14:textId="77777777" w:rsidR="00D806F8" w:rsidRPr="00D841BA" w:rsidRDefault="00D806F8" w:rsidP="008E7D89"/>
          <w:p w14:paraId="3E512110" w14:textId="77777777" w:rsidR="00D806F8" w:rsidRPr="00D841BA" w:rsidRDefault="00D806F8" w:rsidP="008E7D8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E4066" w14:textId="17E822DC" w:rsidR="00D806F8" w:rsidRPr="00D841BA" w:rsidRDefault="00D806F8" w:rsidP="008E7D89">
            <w:r w:rsidRPr="00D841BA">
              <w:t>Online pension account promotion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95DE0" w14:textId="3F8E2265" w:rsidR="00D806F8" w:rsidRPr="00D841BA" w:rsidRDefault="00D806F8" w:rsidP="008E7D89">
            <w:r w:rsidRPr="00D841BA">
              <w:t>Member survey</w:t>
            </w:r>
          </w:p>
          <w:p w14:paraId="6D832587" w14:textId="77777777" w:rsidR="00D806F8" w:rsidRPr="00D841BA" w:rsidRDefault="00D806F8" w:rsidP="008E7D89"/>
          <w:p w14:paraId="5B438D00" w14:textId="77777777" w:rsidR="00D806F8" w:rsidRPr="00D841BA" w:rsidRDefault="00D806F8" w:rsidP="008E7D89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514A3" w14:textId="4ACA59AD" w:rsidR="00D806F8" w:rsidRPr="00D841BA" w:rsidRDefault="00D806F8" w:rsidP="008E7D89">
            <w:r w:rsidRPr="00D841BA">
              <w:t>Member survey</w:t>
            </w:r>
          </w:p>
          <w:p w14:paraId="117590AD" w14:textId="77777777" w:rsidR="00D806F8" w:rsidRPr="00D841BA" w:rsidRDefault="00D806F8" w:rsidP="008E7D89">
            <w:pPr>
              <w:ind w:right="43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16215" w14:textId="77777777" w:rsidR="00D806F8" w:rsidRPr="00D841BA" w:rsidRDefault="00D806F8" w:rsidP="008E7D89"/>
        </w:tc>
      </w:tr>
      <w:tr w:rsidR="00D806F8" w14:paraId="63C1AD7B" w14:textId="77777777" w:rsidTr="00D806F8">
        <w:tblPrEx>
          <w:tblCellMar>
            <w:top w:w="58" w:type="dxa"/>
            <w:right w:w="62" w:type="dxa"/>
          </w:tblCellMar>
        </w:tblPrEx>
        <w:trPr>
          <w:trHeight w:val="235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592F3" w14:textId="77777777" w:rsidR="00D806F8" w:rsidRPr="005B3EDF" w:rsidRDefault="00D806F8" w:rsidP="008E7D89">
            <w:pPr>
              <w:rPr>
                <w:color w:val="61207F"/>
              </w:rPr>
            </w:pPr>
            <w:r w:rsidRPr="005B3EDF">
              <w:rPr>
                <w:rFonts w:eastAsiaTheme="majorEastAsia" w:cstheme="majorBidi"/>
                <w:b/>
                <w:color w:val="61207F"/>
                <w:sz w:val="24"/>
                <w:szCs w:val="26"/>
              </w:rPr>
              <w:t xml:space="preserve">SEPT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34832" w14:textId="3F9A4510" w:rsidR="00D806F8" w:rsidRPr="00D841BA" w:rsidRDefault="00D806F8" w:rsidP="008E7D89">
            <w:r w:rsidRPr="00D841BA">
              <w:t>Online pension account promotion</w:t>
            </w:r>
          </w:p>
          <w:p w14:paraId="511590C9" w14:textId="77777777" w:rsidR="00D806F8" w:rsidRPr="00D841BA" w:rsidRDefault="00D806F8" w:rsidP="008E7D89"/>
          <w:p w14:paraId="43605B11" w14:textId="1C417991" w:rsidR="00D806F8" w:rsidRDefault="00D806F8" w:rsidP="008E7D89">
            <w:r w:rsidRPr="00D841BA">
              <w:t>Member survey</w:t>
            </w:r>
          </w:p>
          <w:p w14:paraId="0391A262" w14:textId="77777777" w:rsidR="00E05B45" w:rsidRDefault="00E05B45" w:rsidP="008E7D89"/>
          <w:p w14:paraId="16E16494" w14:textId="71CA93B6" w:rsidR="00E05B45" w:rsidRPr="00D841BA" w:rsidRDefault="00E05B45" w:rsidP="008E7D89">
            <w:r>
              <w:t>Pension attention campaign</w:t>
            </w:r>
          </w:p>
          <w:p w14:paraId="6292722A" w14:textId="77777777" w:rsidR="00D806F8" w:rsidRPr="00D841BA" w:rsidRDefault="00D806F8" w:rsidP="008E7D89"/>
          <w:p w14:paraId="2732B10B" w14:textId="3DDC0ACA" w:rsidR="00D806F8" w:rsidRPr="00D841BA" w:rsidRDefault="00A86891" w:rsidP="008E7D89">
            <w:r>
              <w:t>Website user testing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EA92B" w14:textId="52E51536" w:rsidR="00D806F8" w:rsidRPr="00D841BA" w:rsidRDefault="00E05B45" w:rsidP="008E7D89">
            <w:r>
              <w:t>Employer</w:t>
            </w:r>
            <w:r w:rsidR="00D806F8" w:rsidRPr="00D841BA">
              <w:t xml:space="preserve"> training</w:t>
            </w:r>
          </w:p>
          <w:p w14:paraId="536CBCF9" w14:textId="77777777" w:rsidR="00D806F8" w:rsidRPr="00D841BA" w:rsidRDefault="00D806F8" w:rsidP="008E7D89"/>
          <w:p w14:paraId="0D9A7AF2" w14:textId="65F38203" w:rsidR="00D806F8" w:rsidRPr="00D841BA" w:rsidRDefault="00D806F8" w:rsidP="008E7D89">
            <w:r w:rsidRPr="00D841BA">
              <w:t>Active annual benefit statement comms materials for employers</w:t>
            </w:r>
          </w:p>
          <w:p w14:paraId="7A6B4B43" w14:textId="77777777" w:rsidR="00D806F8" w:rsidRPr="00D841BA" w:rsidRDefault="00D806F8" w:rsidP="008E7D89"/>
          <w:p w14:paraId="740C295A" w14:textId="77777777" w:rsidR="00E05B45" w:rsidRPr="00D841BA" w:rsidRDefault="00E05B45" w:rsidP="00E05B45">
            <w:r>
              <w:t>Pension attention campaign</w:t>
            </w:r>
          </w:p>
          <w:p w14:paraId="5A20C928" w14:textId="77777777" w:rsidR="00D806F8" w:rsidRDefault="00D806F8" w:rsidP="00E05B45"/>
          <w:p w14:paraId="0EEDF2F5" w14:textId="031F5A38" w:rsidR="00A86891" w:rsidRPr="00D841BA" w:rsidRDefault="00A86891" w:rsidP="00E05B45">
            <w:r>
              <w:t>Website user testing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E6B98" w14:textId="0C794AF2" w:rsidR="00D806F8" w:rsidRPr="00D841BA" w:rsidRDefault="00D806F8" w:rsidP="008E7D89">
            <w:r w:rsidRPr="00D841BA">
              <w:t>Online pension account promotion</w:t>
            </w:r>
          </w:p>
          <w:p w14:paraId="47C28C75" w14:textId="77777777" w:rsidR="00D806F8" w:rsidRPr="00D841BA" w:rsidRDefault="00D806F8" w:rsidP="008E7D89"/>
          <w:p w14:paraId="119B5D1B" w14:textId="77777777" w:rsidR="00E05B45" w:rsidRPr="00D841BA" w:rsidRDefault="00E05B45" w:rsidP="00E05B45">
            <w:r>
              <w:t>Pension attention campaign</w:t>
            </w:r>
          </w:p>
          <w:p w14:paraId="0D934BC2" w14:textId="77777777" w:rsidR="00D806F8" w:rsidRPr="00D841BA" w:rsidRDefault="00D806F8" w:rsidP="008E7D89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E107D" w14:textId="243CCB15" w:rsidR="00D806F8" w:rsidRPr="00D841BA" w:rsidRDefault="00D806F8" w:rsidP="008E7D89">
            <w:r w:rsidRPr="00D841BA">
              <w:t>Member survey</w:t>
            </w:r>
          </w:p>
          <w:p w14:paraId="0A5B8266" w14:textId="77777777" w:rsidR="00D806F8" w:rsidRPr="00D841BA" w:rsidRDefault="00D806F8" w:rsidP="008E7D89"/>
          <w:p w14:paraId="104F8E95" w14:textId="77777777" w:rsidR="00E05B45" w:rsidRPr="00D841BA" w:rsidRDefault="00E05B45" w:rsidP="00E05B45">
            <w:r>
              <w:t>Pension attention campaign</w:t>
            </w:r>
          </w:p>
          <w:p w14:paraId="5343A3F8" w14:textId="77777777" w:rsidR="00D806F8" w:rsidRDefault="00D806F8" w:rsidP="008E7D89"/>
          <w:p w14:paraId="73A6479C" w14:textId="64F64C77" w:rsidR="00A86891" w:rsidRPr="00D841BA" w:rsidRDefault="00A86891" w:rsidP="008E7D89">
            <w:r>
              <w:t>Website user testing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63397" w14:textId="4B479BB3" w:rsidR="00D806F8" w:rsidRPr="00D841BA" w:rsidRDefault="00D806F8" w:rsidP="008E7D89">
            <w:r w:rsidRPr="00D841BA">
              <w:t>Member survey</w:t>
            </w:r>
          </w:p>
          <w:p w14:paraId="1F693E10" w14:textId="77777777" w:rsidR="00E05B45" w:rsidRDefault="00E05B45" w:rsidP="00E05B45"/>
          <w:p w14:paraId="571D9F54" w14:textId="26763202" w:rsidR="00E05B45" w:rsidRPr="00D841BA" w:rsidRDefault="00E05B45" w:rsidP="00E05B45">
            <w:r>
              <w:t>Pension attention campaign</w:t>
            </w:r>
          </w:p>
          <w:p w14:paraId="54590FF1" w14:textId="77777777" w:rsidR="00D806F8" w:rsidRDefault="00D806F8" w:rsidP="008E7D89"/>
          <w:p w14:paraId="67C614E0" w14:textId="7A70C993" w:rsidR="00A86891" w:rsidRPr="00D841BA" w:rsidRDefault="00A86891" w:rsidP="008E7D89">
            <w:r w:rsidRPr="00A86891">
              <w:t>Website user testing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7C441" w14:textId="77777777" w:rsidR="00D806F8" w:rsidRDefault="00D806F8" w:rsidP="008E7D89">
            <w:r w:rsidRPr="00D841BA">
              <w:t>Pensions service meeting</w:t>
            </w:r>
          </w:p>
          <w:p w14:paraId="5ACBB050" w14:textId="77777777" w:rsidR="00A86891" w:rsidRDefault="00A86891" w:rsidP="008E7D89"/>
          <w:p w14:paraId="186487FD" w14:textId="0FC72887" w:rsidR="00A86891" w:rsidRPr="00D841BA" w:rsidRDefault="00A86891" w:rsidP="008E7D89">
            <w:r w:rsidRPr="00A86891">
              <w:t>Website user testing</w:t>
            </w:r>
          </w:p>
        </w:tc>
      </w:tr>
      <w:tr w:rsidR="00D806F8" w14:paraId="60EF4E28" w14:textId="77777777" w:rsidTr="00D806F8">
        <w:tblPrEx>
          <w:tblCellMar>
            <w:top w:w="58" w:type="dxa"/>
            <w:right w:w="62" w:type="dxa"/>
          </w:tblCellMar>
        </w:tblPrEx>
        <w:trPr>
          <w:trHeight w:val="1777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926D8" w14:textId="77777777" w:rsidR="00D806F8" w:rsidRPr="005B3EDF" w:rsidRDefault="00D806F8" w:rsidP="008E7D89">
            <w:pPr>
              <w:rPr>
                <w:color w:val="61207F"/>
              </w:rPr>
            </w:pPr>
            <w:r w:rsidRPr="005B3EDF">
              <w:rPr>
                <w:rFonts w:eastAsiaTheme="majorEastAsia" w:cstheme="majorBidi"/>
                <w:b/>
                <w:color w:val="61207F"/>
                <w:sz w:val="24"/>
                <w:szCs w:val="26"/>
              </w:rPr>
              <w:lastRenderedPageBreak/>
              <w:t xml:space="preserve">OCT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3FA2A" w14:textId="7DF855DB" w:rsidR="00D806F8" w:rsidRPr="00D841BA" w:rsidRDefault="00D806F8" w:rsidP="008E7D89">
            <w:r w:rsidRPr="00D841BA">
              <w:t>Member survey</w:t>
            </w:r>
          </w:p>
          <w:p w14:paraId="62612B52" w14:textId="77777777" w:rsidR="00D806F8" w:rsidRPr="00D841BA" w:rsidRDefault="00D806F8" w:rsidP="008E7D89"/>
          <w:p w14:paraId="44C7D19D" w14:textId="3B02BB74" w:rsidR="00D806F8" w:rsidRPr="00D841BA" w:rsidRDefault="00D806F8" w:rsidP="008E7D89">
            <w:r w:rsidRPr="00D841BA">
              <w:t>Pension saving statements</w:t>
            </w:r>
          </w:p>
          <w:p w14:paraId="40C1524C" w14:textId="77777777" w:rsidR="00D806F8" w:rsidRPr="00D841BA" w:rsidRDefault="00D806F8" w:rsidP="008E7D89"/>
          <w:p w14:paraId="54EFB75F" w14:textId="77777777" w:rsidR="00A86891" w:rsidRPr="00D841BA" w:rsidRDefault="00A86891" w:rsidP="00A86891">
            <w:r>
              <w:t>McCloud communication</w:t>
            </w:r>
          </w:p>
          <w:p w14:paraId="537EF46A" w14:textId="237E9C4B" w:rsidR="00D806F8" w:rsidRPr="00D841BA" w:rsidRDefault="00D806F8" w:rsidP="008E7D89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3794C" w14:textId="5796B1C1" w:rsidR="00D806F8" w:rsidRPr="00D841BA" w:rsidRDefault="00D806F8" w:rsidP="008E7D89">
            <w:r w:rsidRPr="00D841BA">
              <w:t>Employer training</w:t>
            </w:r>
          </w:p>
          <w:p w14:paraId="11013CF1" w14:textId="77777777" w:rsidR="00D806F8" w:rsidRPr="00D841BA" w:rsidRDefault="00D806F8" w:rsidP="008E7D89"/>
          <w:p w14:paraId="4352F8DC" w14:textId="4B2E1859" w:rsidR="00D806F8" w:rsidRPr="00D841BA" w:rsidRDefault="00E05B45" w:rsidP="008E7D89">
            <w:r>
              <w:t>Employer newsletter</w:t>
            </w:r>
          </w:p>
          <w:p w14:paraId="2D7DA778" w14:textId="77777777" w:rsidR="00D806F8" w:rsidRDefault="00D806F8" w:rsidP="008E7D89"/>
          <w:p w14:paraId="488E695B" w14:textId="77777777" w:rsidR="003729AA" w:rsidRPr="00D841BA" w:rsidRDefault="003729AA" w:rsidP="003729AA">
            <w:r>
              <w:t>McCloud communication</w:t>
            </w:r>
          </w:p>
          <w:p w14:paraId="6121EC4F" w14:textId="1F5F7E51" w:rsidR="003729AA" w:rsidRPr="00D841BA" w:rsidRDefault="003729AA" w:rsidP="008E7D8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36B1D" w14:textId="4CD95A94" w:rsidR="00D806F8" w:rsidRPr="00D841BA" w:rsidRDefault="00D806F8" w:rsidP="008E7D89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11E42" w14:textId="7809EDFA" w:rsidR="00D806F8" w:rsidRPr="00D841BA" w:rsidRDefault="00D806F8" w:rsidP="008E7D89">
            <w:r w:rsidRPr="00D841BA">
              <w:t>Member survey</w:t>
            </w:r>
          </w:p>
          <w:p w14:paraId="7A52CB60" w14:textId="77777777" w:rsidR="00D806F8" w:rsidRPr="00D841BA" w:rsidRDefault="00D806F8" w:rsidP="008E7D89"/>
          <w:p w14:paraId="0B5AABCE" w14:textId="77777777" w:rsidR="00A86891" w:rsidRPr="00D841BA" w:rsidRDefault="00A86891" w:rsidP="00A86891">
            <w:r>
              <w:t>McCloud communication</w:t>
            </w:r>
          </w:p>
          <w:p w14:paraId="22D4BF30" w14:textId="77777777" w:rsidR="00D806F8" w:rsidRPr="00D841BA" w:rsidRDefault="00D806F8" w:rsidP="008E7D89"/>
          <w:p w14:paraId="56B76B81" w14:textId="77777777" w:rsidR="00D806F8" w:rsidRPr="00D841BA" w:rsidRDefault="00D806F8" w:rsidP="008E7D89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41040" w14:textId="6266559D" w:rsidR="00D806F8" w:rsidRPr="00D841BA" w:rsidRDefault="00D806F8" w:rsidP="008E7D89">
            <w:r w:rsidRPr="00D841BA">
              <w:t>Member survey</w:t>
            </w:r>
          </w:p>
          <w:p w14:paraId="4250B945" w14:textId="77777777" w:rsidR="00A0191A" w:rsidRDefault="00A0191A" w:rsidP="00A0191A"/>
          <w:p w14:paraId="25994817" w14:textId="307DB92E" w:rsidR="00A0191A" w:rsidRDefault="00A0191A" w:rsidP="00A0191A">
            <w:r>
              <w:t xml:space="preserve">Reminder communication to update beneficiaries, address etc </w:t>
            </w:r>
          </w:p>
          <w:p w14:paraId="6235EE27" w14:textId="49FE4335" w:rsidR="00A86891" w:rsidRDefault="00A86891" w:rsidP="00A0191A"/>
          <w:p w14:paraId="12103FAB" w14:textId="581F04B6" w:rsidR="00D806F8" w:rsidRPr="00D841BA" w:rsidRDefault="00A86891" w:rsidP="008E7D89">
            <w:r>
              <w:t>McCloud communication</w:t>
            </w:r>
          </w:p>
          <w:p w14:paraId="5894C702" w14:textId="77777777" w:rsidR="00D806F8" w:rsidRPr="00D841BA" w:rsidRDefault="00D806F8" w:rsidP="00E05B4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097E0" w14:textId="526F8094" w:rsidR="00D806F8" w:rsidRPr="00D841BA" w:rsidRDefault="00D806F8" w:rsidP="008E7D89">
            <w:r>
              <w:t>Staff newsletter</w:t>
            </w:r>
          </w:p>
        </w:tc>
      </w:tr>
      <w:tr w:rsidR="00D806F8" w14:paraId="4DDD93D6" w14:textId="77777777" w:rsidTr="00D806F8">
        <w:tblPrEx>
          <w:tblCellMar>
            <w:top w:w="58" w:type="dxa"/>
            <w:right w:w="62" w:type="dxa"/>
          </w:tblCellMar>
        </w:tblPrEx>
        <w:trPr>
          <w:trHeight w:val="634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62FF1" w14:textId="77777777" w:rsidR="00D806F8" w:rsidRPr="005B3EDF" w:rsidRDefault="00D806F8" w:rsidP="008E7D89">
            <w:pPr>
              <w:rPr>
                <w:color w:val="61207F"/>
              </w:rPr>
            </w:pPr>
            <w:r w:rsidRPr="005B3EDF">
              <w:rPr>
                <w:rFonts w:eastAsiaTheme="majorEastAsia" w:cstheme="majorBidi"/>
                <w:b/>
                <w:color w:val="61207F"/>
                <w:sz w:val="24"/>
                <w:szCs w:val="26"/>
              </w:rPr>
              <w:t xml:space="preserve">NOV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A2178" w14:textId="25F4CE9D" w:rsidR="00D806F8" w:rsidRPr="00D841BA" w:rsidRDefault="00D806F8" w:rsidP="008E7D89">
            <w:r w:rsidRPr="00D841BA">
              <w:t>Member survey</w:t>
            </w:r>
          </w:p>
          <w:p w14:paraId="1FBE820E" w14:textId="77777777" w:rsidR="00D806F8" w:rsidRDefault="00D806F8" w:rsidP="008E7D89">
            <w:pPr>
              <w:ind w:left="26"/>
            </w:pPr>
          </w:p>
          <w:p w14:paraId="7AA2C82A" w14:textId="35C44BFC" w:rsidR="00A86891" w:rsidRPr="00D841BA" w:rsidRDefault="00A86891" w:rsidP="008E7D89">
            <w:pPr>
              <w:ind w:left="26"/>
            </w:pPr>
            <w:r>
              <w:t>Website user testing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E6A67" w14:textId="32A7E2D4" w:rsidR="00D806F8" w:rsidRDefault="00D806F8" w:rsidP="008E7D89">
            <w:pPr>
              <w:ind w:left="26"/>
            </w:pPr>
            <w:r w:rsidRPr="00D841BA">
              <w:t xml:space="preserve">Employer </w:t>
            </w:r>
            <w:r w:rsidR="00A86891">
              <w:t>training</w:t>
            </w:r>
          </w:p>
          <w:p w14:paraId="721C1F95" w14:textId="77777777" w:rsidR="00A86891" w:rsidRDefault="00A86891" w:rsidP="008E7D89">
            <w:pPr>
              <w:ind w:left="26"/>
            </w:pPr>
          </w:p>
          <w:p w14:paraId="73A6CBC9" w14:textId="61115EF1" w:rsidR="00A86891" w:rsidRPr="00D841BA" w:rsidRDefault="00A86891" w:rsidP="008E7D89">
            <w:pPr>
              <w:ind w:left="26"/>
            </w:pPr>
            <w:r>
              <w:t>Website user testing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4C74B" w14:textId="77777777" w:rsidR="00D806F8" w:rsidRPr="00D841BA" w:rsidRDefault="00D806F8" w:rsidP="008E7D89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E6A07" w14:textId="395F152A" w:rsidR="00D806F8" w:rsidRPr="00D841BA" w:rsidRDefault="00D806F8" w:rsidP="008E7D89">
            <w:r w:rsidRPr="00D841BA">
              <w:t>Member survey</w:t>
            </w:r>
          </w:p>
          <w:p w14:paraId="7AF669F4" w14:textId="77777777" w:rsidR="00D806F8" w:rsidRPr="00D841BA" w:rsidRDefault="00D806F8" w:rsidP="008E7D89"/>
          <w:p w14:paraId="5A4BA68E" w14:textId="1E3ACCDF" w:rsidR="00D806F8" w:rsidRPr="00D841BA" w:rsidRDefault="00A86891" w:rsidP="008E7D89">
            <w:pPr>
              <w:ind w:left="26"/>
            </w:pPr>
            <w:r>
              <w:t>Website user testing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18B9A" w14:textId="0FBBBFF5" w:rsidR="00D806F8" w:rsidRPr="00D841BA" w:rsidRDefault="00D806F8" w:rsidP="008E7D89">
            <w:r w:rsidRPr="00D841BA">
              <w:t>Member survey</w:t>
            </w:r>
          </w:p>
          <w:p w14:paraId="249549A5" w14:textId="77777777" w:rsidR="00D806F8" w:rsidRPr="00D841BA" w:rsidRDefault="00D806F8" w:rsidP="008E7D89"/>
          <w:p w14:paraId="0E370959" w14:textId="39719816" w:rsidR="00D806F8" w:rsidRPr="00D841BA" w:rsidRDefault="00A86891" w:rsidP="008E7D89">
            <w:r>
              <w:t>Website user testing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67C9" w14:textId="77777777" w:rsidR="00D806F8" w:rsidRDefault="00D806F8" w:rsidP="008E7D89">
            <w:r w:rsidRPr="00D841BA">
              <w:t>Pensions service meeting</w:t>
            </w:r>
          </w:p>
          <w:p w14:paraId="42011553" w14:textId="77777777" w:rsidR="00A86891" w:rsidRDefault="00A86891" w:rsidP="008E7D89"/>
          <w:p w14:paraId="10E90985" w14:textId="77777777" w:rsidR="00A86891" w:rsidRDefault="00A86891" w:rsidP="008E7D89">
            <w:r>
              <w:t>Website user testing</w:t>
            </w:r>
          </w:p>
          <w:p w14:paraId="4E0C6DD0" w14:textId="7F1CDA20" w:rsidR="00DA0BC3" w:rsidRPr="00D841BA" w:rsidRDefault="00DA0BC3" w:rsidP="008E7D89"/>
        </w:tc>
      </w:tr>
      <w:tr w:rsidR="00D806F8" w14:paraId="7EC44CAE" w14:textId="77777777" w:rsidTr="00D806F8">
        <w:tblPrEx>
          <w:tblCellMar>
            <w:top w:w="58" w:type="dxa"/>
            <w:right w:w="62" w:type="dxa"/>
          </w:tblCellMar>
        </w:tblPrEx>
        <w:trPr>
          <w:trHeight w:val="1353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D5953" w14:textId="77777777" w:rsidR="00D806F8" w:rsidRPr="005B3EDF" w:rsidRDefault="00D806F8" w:rsidP="008E7D89">
            <w:pPr>
              <w:rPr>
                <w:color w:val="61207F"/>
              </w:rPr>
            </w:pPr>
            <w:r w:rsidRPr="005B3EDF">
              <w:rPr>
                <w:rFonts w:eastAsiaTheme="majorEastAsia" w:cstheme="majorBidi"/>
                <w:b/>
                <w:color w:val="61207F"/>
                <w:sz w:val="24"/>
                <w:szCs w:val="26"/>
              </w:rPr>
              <w:t xml:space="preserve">DEC 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8A42A" w14:textId="3BC4F176" w:rsidR="00D806F8" w:rsidRPr="00D841BA" w:rsidRDefault="00D806F8" w:rsidP="008E7D89">
            <w:r w:rsidRPr="00D841BA">
              <w:t>Member survey</w:t>
            </w:r>
          </w:p>
          <w:p w14:paraId="111E9F06" w14:textId="77777777" w:rsidR="00D806F8" w:rsidRPr="00D841BA" w:rsidRDefault="00D806F8" w:rsidP="008E7D89">
            <w:pPr>
              <w:ind w:left="26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772C2" w14:textId="39F0AD8C" w:rsidR="00D806F8" w:rsidRDefault="00E05B45" w:rsidP="008E7D89">
            <w:r>
              <w:t xml:space="preserve">Employer </w:t>
            </w:r>
            <w:r w:rsidR="00A86891">
              <w:t>forum</w:t>
            </w:r>
          </w:p>
          <w:p w14:paraId="613EA289" w14:textId="3AEE3F5B" w:rsidR="00A86891" w:rsidRDefault="00A86891" w:rsidP="008E7D89"/>
          <w:p w14:paraId="61015AE0" w14:textId="1B96A058" w:rsidR="00A86891" w:rsidRDefault="00A86891" w:rsidP="008E7D89">
            <w:r>
              <w:t>Pensions dashboard communication</w:t>
            </w:r>
          </w:p>
          <w:p w14:paraId="7C921F50" w14:textId="0CC84DFB" w:rsidR="00A86891" w:rsidRDefault="00A86891" w:rsidP="008E7D89"/>
          <w:p w14:paraId="248A648E" w14:textId="39049034" w:rsidR="00D806F8" w:rsidRPr="00D841BA" w:rsidRDefault="00A86891" w:rsidP="008E7D89">
            <w:r>
              <w:t>McCloud communication</w:t>
            </w:r>
          </w:p>
          <w:p w14:paraId="7BDDB6B2" w14:textId="77777777" w:rsidR="00D806F8" w:rsidRPr="00D841BA" w:rsidRDefault="00D806F8" w:rsidP="00E05B4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6B9C9" w14:textId="77777777" w:rsidR="00D806F8" w:rsidRPr="00D841BA" w:rsidRDefault="00D806F8" w:rsidP="008E7D89">
            <w:pPr>
              <w:ind w:left="26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215E2" w14:textId="20E947D3" w:rsidR="00D806F8" w:rsidRPr="00D841BA" w:rsidRDefault="00D806F8" w:rsidP="008E7D89">
            <w:r w:rsidRPr="00D841BA">
              <w:t>Member survey</w:t>
            </w:r>
          </w:p>
          <w:p w14:paraId="2F0E4BFB" w14:textId="77777777" w:rsidR="00D806F8" w:rsidRPr="00D841BA" w:rsidRDefault="00D806F8" w:rsidP="008E7D89"/>
          <w:p w14:paraId="52859D98" w14:textId="77777777" w:rsidR="00D806F8" w:rsidRPr="00D841BA" w:rsidRDefault="00D806F8" w:rsidP="008E7D89">
            <w:pPr>
              <w:ind w:left="26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BC002" w14:textId="30752406" w:rsidR="00D806F8" w:rsidRPr="00D841BA" w:rsidRDefault="00D806F8" w:rsidP="008E7D89">
            <w:r w:rsidRPr="00D841BA">
              <w:t>Member survey</w:t>
            </w:r>
          </w:p>
          <w:p w14:paraId="57020D3A" w14:textId="77777777" w:rsidR="00D806F8" w:rsidRPr="00D841BA" w:rsidRDefault="00D806F8" w:rsidP="008E7D8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316F3" w14:textId="77777777" w:rsidR="00D806F8" w:rsidRPr="00D841BA" w:rsidRDefault="00D806F8" w:rsidP="008E7D89"/>
        </w:tc>
      </w:tr>
      <w:tr w:rsidR="00D806F8" w14:paraId="6ADDB0EF" w14:textId="77777777" w:rsidTr="00D806F8">
        <w:tblPrEx>
          <w:tblCellMar>
            <w:top w:w="58" w:type="dxa"/>
            <w:right w:w="62" w:type="dxa"/>
          </w:tblCellMar>
        </w:tblPrEx>
        <w:trPr>
          <w:trHeight w:val="1353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E9856" w14:textId="77777777" w:rsidR="00D806F8" w:rsidRPr="005B3EDF" w:rsidRDefault="00D806F8" w:rsidP="008E7D89">
            <w:pPr>
              <w:rPr>
                <w:color w:val="61207F"/>
              </w:rPr>
            </w:pPr>
            <w:r w:rsidRPr="005B3EDF">
              <w:rPr>
                <w:rFonts w:eastAsiaTheme="majorEastAsia" w:cstheme="majorBidi"/>
                <w:b/>
                <w:color w:val="61207F"/>
                <w:sz w:val="24"/>
                <w:szCs w:val="26"/>
              </w:rPr>
              <w:t xml:space="preserve">JAN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6EF16" w14:textId="5A36D6B9" w:rsidR="00D806F8" w:rsidRPr="00D841BA" w:rsidRDefault="00D806F8" w:rsidP="008E7D89">
            <w:r w:rsidRPr="00D841BA">
              <w:t>Member survey</w:t>
            </w:r>
          </w:p>
          <w:p w14:paraId="5B6F02A5" w14:textId="77777777" w:rsidR="00D806F8" w:rsidRPr="00D841BA" w:rsidRDefault="00D806F8" w:rsidP="008E7D89">
            <w:pPr>
              <w:ind w:left="26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5641C" w14:textId="4974C8F7" w:rsidR="00D806F8" w:rsidRPr="00D841BA" w:rsidRDefault="00D806F8" w:rsidP="00E05B45">
            <w:r w:rsidRPr="00D841BA">
              <w:t>Employer training</w:t>
            </w:r>
          </w:p>
          <w:p w14:paraId="4B9E5CCA" w14:textId="77777777" w:rsidR="00D806F8" w:rsidRPr="00D841BA" w:rsidRDefault="00D806F8" w:rsidP="008E7D89"/>
          <w:p w14:paraId="4D795CEE" w14:textId="1A6C9BD5" w:rsidR="00D806F8" w:rsidRDefault="00E05B45" w:rsidP="008E7D89">
            <w:r>
              <w:t>Employer newsletter</w:t>
            </w:r>
          </w:p>
          <w:p w14:paraId="53A2F0B3" w14:textId="2CF8F751" w:rsidR="003729AA" w:rsidRDefault="003729AA" w:rsidP="008E7D89"/>
          <w:p w14:paraId="6634B4AB" w14:textId="3C8BF823" w:rsidR="003729AA" w:rsidRDefault="003729AA" w:rsidP="008E7D89">
            <w:r>
              <w:t>Pensions dashboard communication</w:t>
            </w:r>
          </w:p>
          <w:p w14:paraId="60BB3593" w14:textId="09032099" w:rsidR="00A86891" w:rsidRDefault="00A86891" w:rsidP="008E7D89"/>
          <w:p w14:paraId="5806390A" w14:textId="42CE80C5" w:rsidR="00A86891" w:rsidRDefault="00A86891" w:rsidP="008E7D89">
            <w:r>
              <w:t>McCloud communication</w:t>
            </w:r>
          </w:p>
          <w:p w14:paraId="59532D32" w14:textId="77777777" w:rsidR="00E05B45" w:rsidRPr="00D841BA" w:rsidRDefault="00E05B45" w:rsidP="008E7D89"/>
          <w:p w14:paraId="43EEFAF1" w14:textId="6D5A33F2" w:rsidR="00D806F8" w:rsidRPr="00D841BA" w:rsidRDefault="00D806F8" w:rsidP="008E7D89">
            <w:r w:rsidRPr="00D841BA">
              <w:t>Employer survey</w:t>
            </w:r>
          </w:p>
          <w:p w14:paraId="421DB948" w14:textId="77777777" w:rsidR="00D806F8" w:rsidRPr="00D841BA" w:rsidRDefault="00D806F8" w:rsidP="008E7D89">
            <w:pPr>
              <w:ind w:left="26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CECF" w14:textId="77777777" w:rsidR="00D806F8" w:rsidRPr="00D841BA" w:rsidRDefault="00D806F8" w:rsidP="008E7D89">
            <w:pPr>
              <w:ind w:left="26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F91E5" w14:textId="3887BED4" w:rsidR="00D806F8" w:rsidRPr="00D841BA" w:rsidRDefault="00D806F8" w:rsidP="008E7D89">
            <w:r w:rsidRPr="00D841BA">
              <w:t>Member survey</w:t>
            </w:r>
          </w:p>
          <w:p w14:paraId="4E6CEEF5" w14:textId="77777777" w:rsidR="00D806F8" w:rsidRPr="00D841BA" w:rsidRDefault="00D806F8" w:rsidP="008E7D89"/>
          <w:p w14:paraId="44181501" w14:textId="77777777" w:rsidR="00D806F8" w:rsidRPr="00D841BA" w:rsidRDefault="00D806F8" w:rsidP="008E7D89">
            <w:pPr>
              <w:ind w:left="26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AA5B2" w14:textId="4AB0A4DB" w:rsidR="00D806F8" w:rsidRPr="00D841BA" w:rsidRDefault="00D806F8" w:rsidP="008E7D89">
            <w:r w:rsidRPr="00D841BA">
              <w:t>Member survey</w:t>
            </w:r>
          </w:p>
          <w:p w14:paraId="46E391CE" w14:textId="77777777" w:rsidR="00D806F8" w:rsidRPr="00D841BA" w:rsidRDefault="00D806F8" w:rsidP="008E7D89">
            <w:pPr>
              <w:ind w:left="26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88A1B" w14:textId="77777777" w:rsidR="00D806F8" w:rsidRDefault="00D806F8" w:rsidP="008E7D89">
            <w:pPr>
              <w:ind w:left="26"/>
            </w:pPr>
            <w:r w:rsidRPr="00D841BA">
              <w:t>Pensions service meeting</w:t>
            </w:r>
          </w:p>
          <w:p w14:paraId="6686AFFC" w14:textId="77777777" w:rsidR="00D806F8" w:rsidRDefault="00D806F8" w:rsidP="008E7D89">
            <w:pPr>
              <w:ind w:left="26"/>
            </w:pPr>
          </w:p>
          <w:p w14:paraId="5B7D2412" w14:textId="40B9ABFB" w:rsidR="00D806F8" w:rsidRPr="00D841BA" w:rsidRDefault="00D806F8" w:rsidP="008E7D89">
            <w:pPr>
              <w:ind w:left="26"/>
            </w:pPr>
            <w:r>
              <w:t>Staff newsletter</w:t>
            </w:r>
          </w:p>
        </w:tc>
      </w:tr>
      <w:tr w:rsidR="00D806F8" w14:paraId="234BF95F" w14:textId="77777777" w:rsidTr="00D806F8">
        <w:tblPrEx>
          <w:tblCellMar>
            <w:top w:w="58" w:type="dxa"/>
            <w:right w:w="62" w:type="dxa"/>
          </w:tblCellMar>
        </w:tblPrEx>
        <w:trPr>
          <w:trHeight w:val="1353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9BE54" w14:textId="77777777" w:rsidR="00D806F8" w:rsidRPr="005B3EDF" w:rsidRDefault="00D806F8" w:rsidP="008E7D89">
            <w:pPr>
              <w:rPr>
                <w:color w:val="61207F"/>
              </w:rPr>
            </w:pPr>
            <w:r w:rsidRPr="005B3EDF">
              <w:rPr>
                <w:rFonts w:eastAsiaTheme="majorEastAsia" w:cstheme="majorBidi"/>
                <w:b/>
                <w:color w:val="61207F"/>
                <w:sz w:val="24"/>
                <w:szCs w:val="26"/>
              </w:rPr>
              <w:lastRenderedPageBreak/>
              <w:t xml:space="preserve">FEB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77FF3" w14:textId="70EC8BF3" w:rsidR="00D806F8" w:rsidRPr="00D841BA" w:rsidRDefault="00D806F8" w:rsidP="008E7D89">
            <w:r w:rsidRPr="00D841BA">
              <w:t>Member survey</w:t>
            </w:r>
          </w:p>
          <w:p w14:paraId="26A4422E" w14:textId="77777777" w:rsidR="00D806F8" w:rsidRPr="00D841BA" w:rsidRDefault="00D806F8" w:rsidP="008E7D89">
            <w:pPr>
              <w:ind w:left="26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B9B55" w14:textId="1F4D2C3B" w:rsidR="00D806F8" w:rsidRPr="00D841BA" w:rsidRDefault="00E05B45" w:rsidP="008E7D89">
            <w:r>
              <w:t>Employer</w:t>
            </w:r>
            <w:r w:rsidR="00D806F8" w:rsidRPr="00D841BA">
              <w:t xml:space="preserve"> training</w:t>
            </w:r>
          </w:p>
          <w:p w14:paraId="34D2BD55" w14:textId="77777777" w:rsidR="00D806F8" w:rsidRPr="00D841BA" w:rsidRDefault="00D806F8" w:rsidP="008E7D89"/>
          <w:p w14:paraId="110EE1C8" w14:textId="6EA69C7C" w:rsidR="00D806F8" w:rsidRPr="00D841BA" w:rsidRDefault="00D806F8" w:rsidP="008E7D8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8640A" w14:textId="77777777" w:rsidR="00D806F8" w:rsidRPr="00D841BA" w:rsidRDefault="00D806F8" w:rsidP="008E7D89">
            <w:pPr>
              <w:ind w:left="26" w:right="28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297D2" w14:textId="0FC47D11" w:rsidR="00D806F8" w:rsidRPr="00D841BA" w:rsidRDefault="00D806F8" w:rsidP="008E7D89">
            <w:r w:rsidRPr="00D841BA">
              <w:t>Member survey</w:t>
            </w:r>
          </w:p>
          <w:p w14:paraId="60271201" w14:textId="77777777" w:rsidR="00D806F8" w:rsidRPr="00D841BA" w:rsidRDefault="00D806F8" w:rsidP="008E7D89"/>
          <w:p w14:paraId="55EAA27A" w14:textId="77777777" w:rsidR="00D806F8" w:rsidRPr="00D841BA" w:rsidRDefault="00D806F8" w:rsidP="008E7D89">
            <w:pPr>
              <w:ind w:left="26" w:right="505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814AA" w14:textId="7FFE9BC3" w:rsidR="00D806F8" w:rsidRPr="00D841BA" w:rsidRDefault="00D806F8" w:rsidP="008E7D89">
            <w:r w:rsidRPr="00D841BA">
              <w:t>Member survey</w:t>
            </w:r>
          </w:p>
          <w:p w14:paraId="24ED7847" w14:textId="77777777" w:rsidR="00D806F8" w:rsidRPr="00D841BA" w:rsidRDefault="00D806F8" w:rsidP="008E7D89">
            <w:pPr>
              <w:ind w:left="26" w:right="32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0C4D4" w14:textId="3F17A768" w:rsidR="00D806F8" w:rsidRPr="00D841BA" w:rsidRDefault="00D806F8" w:rsidP="008E7D89"/>
        </w:tc>
      </w:tr>
      <w:tr w:rsidR="00D806F8" w14:paraId="71B180B8" w14:textId="77777777" w:rsidTr="00D806F8">
        <w:tblPrEx>
          <w:tblCellMar>
            <w:top w:w="58" w:type="dxa"/>
            <w:right w:w="62" w:type="dxa"/>
          </w:tblCellMar>
        </w:tblPrEx>
        <w:trPr>
          <w:trHeight w:val="1353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A6AC2" w14:textId="77777777" w:rsidR="00D806F8" w:rsidRPr="005B3EDF" w:rsidRDefault="00D806F8" w:rsidP="008E7D89">
            <w:pPr>
              <w:rPr>
                <w:color w:val="61207F"/>
              </w:rPr>
            </w:pPr>
            <w:r w:rsidRPr="005B3EDF">
              <w:rPr>
                <w:rFonts w:eastAsiaTheme="majorEastAsia" w:cstheme="majorBidi"/>
                <w:b/>
                <w:color w:val="61207F"/>
                <w:sz w:val="24"/>
                <w:szCs w:val="26"/>
              </w:rPr>
              <w:t xml:space="preserve">MAR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E65A1" w14:textId="684DDBBA" w:rsidR="00D806F8" w:rsidRPr="00D841BA" w:rsidRDefault="00D806F8" w:rsidP="008E7D89">
            <w:r w:rsidRPr="00D841BA">
              <w:t>Member survey</w:t>
            </w:r>
          </w:p>
          <w:p w14:paraId="711D7A19" w14:textId="77777777" w:rsidR="00D806F8" w:rsidRPr="00D841BA" w:rsidRDefault="00D806F8" w:rsidP="008E7D89"/>
          <w:p w14:paraId="12E1FC28" w14:textId="28854F40" w:rsidR="00D806F8" w:rsidRPr="00D841BA" w:rsidRDefault="00A0191A" w:rsidP="008E7D89">
            <w:r>
              <w:t>Website promotion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353BE" w14:textId="67B3E65B" w:rsidR="00D806F8" w:rsidRPr="00D841BA" w:rsidRDefault="00E05B45" w:rsidP="008E7D89">
            <w:r>
              <w:t>Employer</w:t>
            </w:r>
            <w:r w:rsidR="00D806F8" w:rsidRPr="00D841BA">
              <w:t xml:space="preserve"> training</w:t>
            </w:r>
          </w:p>
          <w:p w14:paraId="69003EE4" w14:textId="77777777" w:rsidR="00D806F8" w:rsidRPr="00D841BA" w:rsidRDefault="00D806F8" w:rsidP="008E7D89"/>
          <w:p w14:paraId="4979AABD" w14:textId="48FF1566" w:rsidR="00D806F8" w:rsidRPr="00D841BA" w:rsidRDefault="00A0191A" w:rsidP="008E7D89">
            <w:r>
              <w:t>Website promotion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8FF09" w14:textId="77777777" w:rsidR="00D806F8" w:rsidRDefault="00D806F8" w:rsidP="008E7D89"/>
          <w:p w14:paraId="2D882EC8" w14:textId="77777777" w:rsidR="00A0191A" w:rsidRDefault="00A0191A" w:rsidP="008E7D89"/>
          <w:p w14:paraId="5B97F371" w14:textId="2FF8AAE0" w:rsidR="00A0191A" w:rsidRPr="00D841BA" w:rsidRDefault="00A0191A" w:rsidP="008E7D89">
            <w:r>
              <w:t>Website promotion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32DA2" w14:textId="24A3E325" w:rsidR="00D806F8" w:rsidRPr="00D841BA" w:rsidRDefault="00D806F8" w:rsidP="008E7D89">
            <w:r w:rsidRPr="00D841BA">
              <w:t>Member survey</w:t>
            </w:r>
          </w:p>
          <w:p w14:paraId="4ADA9C28" w14:textId="77777777" w:rsidR="00D806F8" w:rsidRPr="00D841BA" w:rsidRDefault="00D806F8" w:rsidP="008E7D89"/>
          <w:p w14:paraId="3FA5918F" w14:textId="5689F53F" w:rsidR="00D806F8" w:rsidRPr="00D841BA" w:rsidRDefault="00A0191A" w:rsidP="008E7D89">
            <w:r>
              <w:t>Website promotion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EB6C" w14:textId="05A47E2D" w:rsidR="00D806F8" w:rsidRDefault="00D806F8" w:rsidP="008E7D89">
            <w:pPr>
              <w:spacing w:after="218" w:line="250" w:lineRule="auto"/>
            </w:pPr>
            <w:r w:rsidRPr="00D841BA">
              <w:t xml:space="preserve">Newsletter – All schemes </w:t>
            </w:r>
          </w:p>
          <w:p w14:paraId="3FAB5C61" w14:textId="77777777" w:rsidR="00A86891" w:rsidRDefault="003729AA" w:rsidP="00A86891">
            <w:pPr>
              <w:spacing w:after="218" w:line="250" w:lineRule="auto"/>
            </w:pPr>
            <w:r>
              <w:t>Anti-fraud communication</w:t>
            </w:r>
          </w:p>
          <w:p w14:paraId="6FCD6B38" w14:textId="2A52A5B2" w:rsidR="00D806F8" w:rsidRPr="00D841BA" w:rsidRDefault="00D806F8" w:rsidP="00A86891">
            <w:pPr>
              <w:spacing w:after="218" w:line="250" w:lineRule="auto"/>
            </w:pPr>
            <w:r w:rsidRPr="00D841BA">
              <w:t>Payslip – online pension promotion</w:t>
            </w:r>
          </w:p>
          <w:p w14:paraId="34AD447D" w14:textId="05925F23" w:rsidR="00D806F8" w:rsidRDefault="00D806F8" w:rsidP="008E7D89">
            <w:r w:rsidRPr="00D841BA">
              <w:t>Member survey</w:t>
            </w:r>
          </w:p>
          <w:p w14:paraId="5B586EBF" w14:textId="6A9D7598" w:rsidR="00A0191A" w:rsidRDefault="00A0191A" w:rsidP="008E7D89"/>
          <w:p w14:paraId="35B52AC0" w14:textId="5D660821" w:rsidR="00A0191A" w:rsidRPr="00D841BA" w:rsidRDefault="00A0191A" w:rsidP="008E7D89">
            <w:r>
              <w:t>Website promotion</w:t>
            </w:r>
          </w:p>
          <w:p w14:paraId="27A43CAB" w14:textId="77777777" w:rsidR="00D806F8" w:rsidRPr="00D841BA" w:rsidRDefault="00D806F8" w:rsidP="00E05B4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7992B" w14:textId="16327215" w:rsidR="00D806F8" w:rsidRDefault="00D806F8" w:rsidP="008E7D89">
            <w:r w:rsidRPr="00D841BA">
              <w:t>Pensions service meeting</w:t>
            </w:r>
          </w:p>
          <w:p w14:paraId="511D865C" w14:textId="77777777" w:rsidR="00D806F8" w:rsidRDefault="00D806F8" w:rsidP="008E7D89"/>
          <w:p w14:paraId="3BF2EE6C" w14:textId="10394FC8" w:rsidR="00D806F8" w:rsidRPr="00D841BA" w:rsidRDefault="00A0191A" w:rsidP="008E7D89">
            <w:r>
              <w:t>Website promotion</w:t>
            </w:r>
          </w:p>
        </w:tc>
      </w:tr>
      <w:tr w:rsidR="00D806F8" w14:paraId="4539A48C" w14:textId="77777777" w:rsidTr="00D806F8">
        <w:tblPrEx>
          <w:tblCellMar>
            <w:top w:w="58" w:type="dxa"/>
            <w:right w:w="62" w:type="dxa"/>
          </w:tblCellMar>
        </w:tblPrEx>
        <w:trPr>
          <w:trHeight w:val="1353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4191E" w14:textId="77777777" w:rsidR="00D806F8" w:rsidRPr="005B3EDF" w:rsidRDefault="00D806F8" w:rsidP="008E7D89">
            <w:pPr>
              <w:rPr>
                <w:color w:val="61207F"/>
              </w:rPr>
            </w:pPr>
            <w:r w:rsidRPr="005B3EDF">
              <w:rPr>
                <w:rFonts w:eastAsiaTheme="majorEastAsia" w:cstheme="majorBidi"/>
                <w:b/>
                <w:color w:val="61207F"/>
                <w:sz w:val="24"/>
                <w:szCs w:val="26"/>
              </w:rPr>
              <w:t>Ad hoc Comms</w:t>
            </w:r>
            <w:r w:rsidRPr="005B3EDF">
              <w:rPr>
                <w:b/>
                <w:color w:val="61207F"/>
                <w:sz w:val="24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45A8E" w14:textId="77777777" w:rsidR="00D806F8" w:rsidRPr="00D841BA" w:rsidRDefault="00D806F8" w:rsidP="008E7D89">
            <w:r w:rsidRPr="00D841BA">
              <w:t xml:space="preserve">Website updates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2DE70" w14:textId="77777777" w:rsidR="00D806F8" w:rsidRPr="00D841BA" w:rsidRDefault="00D806F8" w:rsidP="008E7D89">
            <w:pPr>
              <w:spacing w:after="208"/>
            </w:pPr>
            <w:r w:rsidRPr="00D841BA">
              <w:t xml:space="preserve">Training Workshops </w:t>
            </w:r>
          </w:p>
          <w:p w14:paraId="1B4C5B43" w14:textId="77777777" w:rsidR="00D806F8" w:rsidRPr="00D841BA" w:rsidRDefault="00D806F8" w:rsidP="008E7D89">
            <w:pPr>
              <w:spacing w:after="209"/>
            </w:pPr>
            <w:r w:rsidRPr="00D841BA">
              <w:t xml:space="preserve">Pension Bulletins </w:t>
            </w:r>
          </w:p>
          <w:p w14:paraId="5B55D462" w14:textId="77777777" w:rsidR="00D806F8" w:rsidRPr="00D841BA" w:rsidRDefault="00D806F8" w:rsidP="008E7D89">
            <w:pPr>
              <w:spacing w:after="211"/>
            </w:pPr>
            <w:r w:rsidRPr="00D841BA">
              <w:t xml:space="preserve">Website updates </w:t>
            </w:r>
          </w:p>
          <w:p w14:paraId="5840C324" w14:textId="77777777" w:rsidR="00D806F8" w:rsidRDefault="00D806F8" w:rsidP="008E7D89">
            <w:r w:rsidRPr="00D841BA">
              <w:t xml:space="preserve">Valuation Report (every 3 yrs) </w:t>
            </w:r>
          </w:p>
          <w:p w14:paraId="06C1928A" w14:textId="571EEB96" w:rsidR="00DA0BC3" w:rsidRPr="00D841BA" w:rsidRDefault="00DA0BC3" w:rsidP="008E7D8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F70EE" w14:textId="77777777" w:rsidR="00D806F8" w:rsidRPr="00D841BA" w:rsidRDefault="00D806F8" w:rsidP="008E7D89">
            <w:pPr>
              <w:spacing w:after="219" w:line="250" w:lineRule="auto"/>
            </w:pPr>
            <w:r w:rsidRPr="00D841BA">
              <w:t xml:space="preserve">Promotional Posters </w:t>
            </w:r>
          </w:p>
          <w:p w14:paraId="103C282A" w14:textId="77777777" w:rsidR="00D806F8" w:rsidRPr="00D841BA" w:rsidRDefault="00D806F8" w:rsidP="008E7D89">
            <w:r w:rsidRPr="00D841BA">
              <w:t xml:space="preserve">Website updates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D9498" w14:textId="77777777" w:rsidR="00D806F8" w:rsidRPr="00D841BA" w:rsidRDefault="00D806F8" w:rsidP="008E7D89">
            <w:r w:rsidRPr="00D841BA">
              <w:t xml:space="preserve">Website updates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A740B" w14:textId="77777777" w:rsidR="00D806F8" w:rsidRPr="00D841BA" w:rsidRDefault="00D806F8" w:rsidP="008E7D89">
            <w:r w:rsidRPr="00D841BA">
              <w:t xml:space="preserve">Website updates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6FF56" w14:textId="77777777" w:rsidR="00D806F8" w:rsidRPr="00D841BA" w:rsidRDefault="00D806F8" w:rsidP="008E7D89">
            <w:pPr>
              <w:spacing w:after="219" w:line="250" w:lineRule="auto"/>
            </w:pPr>
            <w:r w:rsidRPr="00D841BA">
              <w:t xml:space="preserve">Website updates </w:t>
            </w:r>
          </w:p>
          <w:p w14:paraId="545E6AF2" w14:textId="77777777" w:rsidR="00D806F8" w:rsidRPr="00D841BA" w:rsidRDefault="00D806F8" w:rsidP="008E7D89">
            <w:r w:rsidRPr="00D841BA">
              <w:t xml:space="preserve"> </w:t>
            </w:r>
          </w:p>
        </w:tc>
      </w:tr>
    </w:tbl>
    <w:p w14:paraId="4F6A7882" w14:textId="77777777" w:rsidR="00B423DB" w:rsidRDefault="00B423DB" w:rsidP="00B423DB">
      <w:pPr>
        <w:spacing w:line="240" w:lineRule="auto"/>
      </w:pPr>
    </w:p>
    <w:p w14:paraId="429DF169" w14:textId="77777777" w:rsidR="00B423DB" w:rsidRDefault="00B423DB" w:rsidP="00B423DB"/>
    <w:p w14:paraId="6619BACC" w14:textId="2627D41D" w:rsidR="002547B0" w:rsidRPr="002547B0" w:rsidRDefault="002547B0" w:rsidP="00E05B45">
      <w:pPr>
        <w:rPr>
          <w:color w:val="0000FF"/>
          <w:u w:val="single"/>
        </w:rPr>
      </w:pPr>
    </w:p>
    <w:sectPr w:rsidR="002547B0" w:rsidRPr="002547B0" w:rsidSect="00BF1962"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567" w:right="505" w:bottom="340" w:left="692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0DED5" w14:textId="77777777" w:rsidR="000A1CE4" w:rsidRDefault="000A1CE4" w:rsidP="00B423DB">
      <w:pPr>
        <w:spacing w:after="0" w:line="240" w:lineRule="auto"/>
      </w:pPr>
      <w:r>
        <w:separator/>
      </w:r>
    </w:p>
  </w:endnote>
  <w:endnote w:type="continuationSeparator" w:id="0">
    <w:p w14:paraId="4A877CC7" w14:textId="77777777" w:rsidR="000A1CE4" w:rsidRDefault="000A1CE4" w:rsidP="00B42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57C21" w14:textId="77777777" w:rsidR="005F57A4" w:rsidRPr="00A449BA" w:rsidRDefault="00B06641" w:rsidP="00A449BA">
    <w:pPr>
      <w:pStyle w:val="Footer"/>
    </w:pPr>
    <w:r w:rsidRPr="00A449BA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53B83" w14:textId="77777777" w:rsidR="005F57A4" w:rsidRPr="004F4091" w:rsidRDefault="00B06641" w:rsidP="004F4091">
    <w:pPr>
      <w:pStyle w:val="Footer"/>
    </w:pPr>
    <w:r w:rsidRPr="004F4091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10146" w14:textId="6E918600" w:rsidR="005F57A4" w:rsidRDefault="00B423DB" w:rsidP="00BF1962">
    <w:r>
      <w:rPr>
        <w:noProof/>
      </w:rPr>
      <w:drawing>
        <wp:inline distT="0" distB="0" distL="0" distR="0" wp14:anchorId="5FCE93AD" wp14:editId="161619AB">
          <wp:extent cx="2019600" cy="676800"/>
          <wp:effectExtent l="0" t="0" r="0" b="9525"/>
          <wp:docPr id="4" name="Picture 4" descr="Logo West Northamptonshire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 West Northamptonshire Counci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600" cy="67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54329" w14:textId="77777777" w:rsidR="000A1CE4" w:rsidRDefault="000A1CE4" w:rsidP="00B423DB">
      <w:pPr>
        <w:spacing w:after="0" w:line="240" w:lineRule="auto"/>
      </w:pPr>
      <w:r>
        <w:separator/>
      </w:r>
    </w:p>
  </w:footnote>
  <w:footnote w:type="continuationSeparator" w:id="0">
    <w:p w14:paraId="4C052238" w14:textId="77777777" w:rsidR="000A1CE4" w:rsidRDefault="000A1CE4" w:rsidP="00B42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64368" w14:textId="6A682FE3" w:rsidR="00A27064" w:rsidRPr="00AC6E3B" w:rsidRDefault="00E118D9" w:rsidP="00AC6E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F4E10"/>
    <w:multiLevelType w:val="hybridMultilevel"/>
    <w:tmpl w:val="CB3E81E0"/>
    <w:lvl w:ilvl="0" w:tplc="08090017">
      <w:start w:val="1"/>
      <w:numFmt w:val="lowerLetter"/>
      <w:lvlText w:val="%1)"/>
      <w:lvlJc w:val="left"/>
      <w:pPr>
        <w:ind w:left="1858" w:hanging="360"/>
      </w:pPr>
    </w:lvl>
    <w:lvl w:ilvl="1" w:tplc="08090019" w:tentative="1">
      <w:start w:val="1"/>
      <w:numFmt w:val="lowerLetter"/>
      <w:lvlText w:val="%2."/>
      <w:lvlJc w:val="left"/>
      <w:pPr>
        <w:ind w:left="2578" w:hanging="360"/>
      </w:pPr>
    </w:lvl>
    <w:lvl w:ilvl="2" w:tplc="0809001B" w:tentative="1">
      <w:start w:val="1"/>
      <w:numFmt w:val="lowerRoman"/>
      <w:lvlText w:val="%3."/>
      <w:lvlJc w:val="right"/>
      <w:pPr>
        <w:ind w:left="3298" w:hanging="180"/>
      </w:pPr>
    </w:lvl>
    <w:lvl w:ilvl="3" w:tplc="0809000F" w:tentative="1">
      <w:start w:val="1"/>
      <w:numFmt w:val="decimal"/>
      <w:lvlText w:val="%4."/>
      <w:lvlJc w:val="left"/>
      <w:pPr>
        <w:ind w:left="4018" w:hanging="360"/>
      </w:pPr>
    </w:lvl>
    <w:lvl w:ilvl="4" w:tplc="08090019" w:tentative="1">
      <w:start w:val="1"/>
      <w:numFmt w:val="lowerLetter"/>
      <w:lvlText w:val="%5."/>
      <w:lvlJc w:val="left"/>
      <w:pPr>
        <w:ind w:left="4738" w:hanging="360"/>
      </w:pPr>
    </w:lvl>
    <w:lvl w:ilvl="5" w:tplc="0809001B" w:tentative="1">
      <w:start w:val="1"/>
      <w:numFmt w:val="lowerRoman"/>
      <w:lvlText w:val="%6."/>
      <w:lvlJc w:val="right"/>
      <w:pPr>
        <w:ind w:left="5458" w:hanging="180"/>
      </w:pPr>
    </w:lvl>
    <w:lvl w:ilvl="6" w:tplc="0809000F" w:tentative="1">
      <w:start w:val="1"/>
      <w:numFmt w:val="decimal"/>
      <w:lvlText w:val="%7."/>
      <w:lvlJc w:val="left"/>
      <w:pPr>
        <w:ind w:left="6178" w:hanging="360"/>
      </w:pPr>
    </w:lvl>
    <w:lvl w:ilvl="7" w:tplc="08090019" w:tentative="1">
      <w:start w:val="1"/>
      <w:numFmt w:val="lowerLetter"/>
      <w:lvlText w:val="%8."/>
      <w:lvlJc w:val="left"/>
      <w:pPr>
        <w:ind w:left="6898" w:hanging="360"/>
      </w:pPr>
    </w:lvl>
    <w:lvl w:ilvl="8" w:tplc="0809001B" w:tentative="1">
      <w:start w:val="1"/>
      <w:numFmt w:val="lowerRoman"/>
      <w:lvlText w:val="%9."/>
      <w:lvlJc w:val="right"/>
      <w:pPr>
        <w:ind w:left="7618" w:hanging="180"/>
      </w:pPr>
    </w:lvl>
  </w:abstractNum>
  <w:abstractNum w:abstractNumId="1" w15:restartNumberingAfterBreak="0">
    <w:nsid w:val="36563F69"/>
    <w:multiLevelType w:val="hybridMultilevel"/>
    <w:tmpl w:val="DA50D7AA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367A17FD"/>
    <w:multiLevelType w:val="multilevel"/>
    <w:tmpl w:val="FA5C3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39B548C"/>
    <w:multiLevelType w:val="hybridMultilevel"/>
    <w:tmpl w:val="049E7C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DE1F92"/>
    <w:multiLevelType w:val="multilevel"/>
    <w:tmpl w:val="6900A73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022436511">
    <w:abstractNumId w:val="0"/>
  </w:num>
  <w:num w:numId="2" w16cid:durableId="774642716">
    <w:abstractNumId w:val="4"/>
  </w:num>
  <w:num w:numId="3" w16cid:durableId="117651212">
    <w:abstractNumId w:val="2"/>
  </w:num>
  <w:num w:numId="4" w16cid:durableId="483593574">
    <w:abstractNumId w:val="3"/>
  </w:num>
  <w:num w:numId="5" w16cid:durableId="39860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8F8"/>
    <w:rsid w:val="00062083"/>
    <w:rsid w:val="00083CB1"/>
    <w:rsid w:val="000A1CE4"/>
    <w:rsid w:val="000B7123"/>
    <w:rsid w:val="001A2CB6"/>
    <w:rsid w:val="001E48A5"/>
    <w:rsid w:val="002009A6"/>
    <w:rsid w:val="0025438A"/>
    <w:rsid w:val="002547B0"/>
    <w:rsid w:val="002B3CB9"/>
    <w:rsid w:val="002B631F"/>
    <w:rsid w:val="00300A88"/>
    <w:rsid w:val="00307CF7"/>
    <w:rsid w:val="0031720B"/>
    <w:rsid w:val="003729AA"/>
    <w:rsid w:val="003B3A7B"/>
    <w:rsid w:val="003B4D5E"/>
    <w:rsid w:val="003E5019"/>
    <w:rsid w:val="00443895"/>
    <w:rsid w:val="0045154E"/>
    <w:rsid w:val="004A1048"/>
    <w:rsid w:val="004F534D"/>
    <w:rsid w:val="00516002"/>
    <w:rsid w:val="0055455F"/>
    <w:rsid w:val="005668EA"/>
    <w:rsid w:val="005A7449"/>
    <w:rsid w:val="005D39A4"/>
    <w:rsid w:val="005D612F"/>
    <w:rsid w:val="005D678F"/>
    <w:rsid w:val="006250B8"/>
    <w:rsid w:val="006572A2"/>
    <w:rsid w:val="006711C0"/>
    <w:rsid w:val="006E2A4F"/>
    <w:rsid w:val="00706900"/>
    <w:rsid w:val="00752B37"/>
    <w:rsid w:val="00787E07"/>
    <w:rsid w:val="007B6306"/>
    <w:rsid w:val="007B67C0"/>
    <w:rsid w:val="00940BF1"/>
    <w:rsid w:val="0095495D"/>
    <w:rsid w:val="009A130D"/>
    <w:rsid w:val="009C1B43"/>
    <w:rsid w:val="00A0191A"/>
    <w:rsid w:val="00A02308"/>
    <w:rsid w:val="00A10403"/>
    <w:rsid w:val="00A47F07"/>
    <w:rsid w:val="00A77768"/>
    <w:rsid w:val="00A86891"/>
    <w:rsid w:val="00AB40B7"/>
    <w:rsid w:val="00AC6E3B"/>
    <w:rsid w:val="00AE1FED"/>
    <w:rsid w:val="00B06641"/>
    <w:rsid w:val="00B30BBD"/>
    <w:rsid w:val="00B35569"/>
    <w:rsid w:val="00B423DB"/>
    <w:rsid w:val="00BD57A0"/>
    <w:rsid w:val="00C13BFC"/>
    <w:rsid w:val="00C82F03"/>
    <w:rsid w:val="00CB15E8"/>
    <w:rsid w:val="00CE4939"/>
    <w:rsid w:val="00D068DB"/>
    <w:rsid w:val="00D648F8"/>
    <w:rsid w:val="00D668B2"/>
    <w:rsid w:val="00D806F8"/>
    <w:rsid w:val="00D81A52"/>
    <w:rsid w:val="00DA0BC3"/>
    <w:rsid w:val="00DC50E7"/>
    <w:rsid w:val="00E022AE"/>
    <w:rsid w:val="00E0440D"/>
    <w:rsid w:val="00E05B45"/>
    <w:rsid w:val="00E118D9"/>
    <w:rsid w:val="00E1249F"/>
    <w:rsid w:val="00E34950"/>
    <w:rsid w:val="00E50673"/>
    <w:rsid w:val="00EC62D3"/>
    <w:rsid w:val="00F10522"/>
    <w:rsid w:val="00F165D0"/>
    <w:rsid w:val="00F62B3F"/>
    <w:rsid w:val="00F97DB1"/>
    <w:rsid w:val="00FD2FE8"/>
    <w:rsid w:val="00FF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B328B8"/>
  <w15:chartTrackingRefBased/>
  <w15:docId w15:val="{64455BC7-A52D-4C1A-AA7D-D4F0E0FC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23DB"/>
    <w:pPr>
      <w:keepNext/>
      <w:keepLines/>
      <w:spacing w:after="0" w:line="240" w:lineRule="auto"/>
      <w:ind w:left="-709"/>
      <w:outlineLvl w:val="0"/>
    </w:pPr>
    <w:rPr>
      <w:rFonts w:ascii="Arial" w:eastAsiaTheme="majorEastAsia" w:hAnsi="Arial" w:cstheme="majorBidi"/>
      <w:b/>
      <w:sz w:val="24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23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43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CB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3CB9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7B6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B15E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423DB"/>
    <w:rPr>
      <w:rFonts w:ascii="Arial" w:eastAsiaTheme="majorEastAsia" w:hAnsi="Arial" w:cstheme="majorBidi"/>
      <w:b/>
      <w:sz w:val="24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23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423DB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B423DB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423DB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B423DB"/>
    <w:rPr>
      <w:rFonts w:ascii="Arial" w:eastAsia="Times New Roman" w:hAnsi="Arial" w:cs="Times New Roman"/>
      <w:sz w:val="24"/>
      <w:szCs w:val="20"/>
      <w:lang w:eastAsia="en-GB"/>
    </w:rPr>
  </w:style>
  <w:style w:type="table" w:customStyle="1" w:styleId="TableGrid0">
    <w:name w:val="TableGrid"/>
    <w:rsid w:val="00B423DB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62B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2B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2B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B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B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nd xmlns="fb421853-688c-4895-9bf8-6bc14ea16dd3">NPF</Fund>
    <Status xmlns="fb421853-688c-4895-9bf8-6bc14ea16dd3">Sent to DS</Status>
    <Meetingdate xmlns="fb421853-688c-4895-9bf8-6bc14ea16dd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C8A295830D9F4D995725E03682D6C2" ma:contentTypeVersion="9" ma:contentTypeDescription="Create a new document." ma:contentTypeScope="" ma:versionID="e89c11342550227d82871b2229a2cbc7">
  <xsd:schema xmlns:xsd="http://www.w3.org/2001/XMLSchema" xmlns:xs="http://www.w3.org/2001/XMLSchema" xmlns:p="http://schemas.microsoft.com/office/2006/metadata/properties" xmlns:ns2="fb421853-688c-4895-9bf8-6bc14ea16dd3" xmlns:ns3="75f017ce-8fe9-4f14-bafe-74422bb7015b" targetNamespace="http://schemas.microsoft.com/office/2006/metadata/properties" ma:root="true" ma:fieldsID="7551de4655af9fde1e4f3b4cc8317373" ns2:_="" ns3:_="">
    <xsd:import namespace="fb421853-688c-4895-9bf8-6bc14ea16dd3"/>
    <xsd:import namespace="75f017ce-8fe9-4f14-bafe-74422bb701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Fund" minOccurs="0"/>
                <xsd:element ref="ns2:Statu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eting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21853-688c-4895-9bf8-6bc14ea16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Fund" ma:index="10" nillable="true" ma:displayName="Fund" ma:format="Dropdown" ma:internalName="Fund">
      <xsd:simpleType>
        <xsd:restriction base="dms:Choice">
          <xsd:enumeration value="NPF"/>
          <xsd:enumeration value="CPF"/>
          <xsd:enumeration value="Choice 3"/>
        </xsd:restriction>
      </xsd:simpleType>
    </xsd:element>
    <xsd:element name="Status" ma:index="11" nillable="true" ma:displayName="Status" ma:format="Dropdown" ma:internalName="Status">
      <xsd:simpleType>
        <xsd:restriction base="dms:Choice">
          <xsd:enumeration value="In progress"/>
          <xsd:enumeration value="Approval MW"/>
          <xsd:enumeration value="Approved for distribution"/>
          <xsd:enumeration value="Approval MO/S151"/>
          <xsd:enumeration value="Sent to DS"/>
          <xsd:enumeration value="Approval - Chair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etingdate" ma:index="16" nillable="true" ma:displayName="Meeting date" ma:format="DateOnly" ma:internalName="Meeting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017ce-8fe9-4f14-bafe-74422bb701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7F5173-2A88-46AD-AA92-826CDDE1DDF9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fb421853-688c-4895-9bf8-6bc14ea16dd3"/>
    <ds:schemaRef ds:uri="http://schemas.microsoft.com/office/2006/documentManagement/types"/>
    <ds:schemaRef ds:uri="http://purl.org/dc/terms/"/>
    <ds:schemaRef ds:uri="http://schemas.microsoft.com/office/infopath/2007/PartnerControls"/>
    <ds:schemaRef ds:uri="75f017ce-8fe9-4f14-bafe-74422bb7015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B879B12-4D0C-4D8A-AB6B-3B2ED79045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421853-688c-4895-9bf8-6bc14ea16dd3"/>
    <ds:schemaRef ds:uri="75f017ce-8fe9-4f14-bafe-74422bb701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95F27C-AA96-45FF-8C41-3933BBF85D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Communications plan committee report March 2022 NPF</vt:lpstr>
    </vt:vector>
  </TitlesOfParts>
  <Company>Northamptonshire County Council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Communications plan committee report March 2022 NPF</dc:title>
  <dc:subject/>
  <dc:creator>Michelle Oakensen</dc:creator>
  <cp:keywords/>
  <dc:description/>
  <cp:lastModifiedBy>Sharon Grimshaw</cp:lastModifiedBy>
  <cp:revision>2</cp:revision>
  <dcterms:created xsi:type="dcterms:W3CDTF">2023-04-20T09:01:00Z</dcterms:created>
  <dcterms:modified xsi:type="dcterms:W3CDTF">2023-04-20T09:01:00Z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0x010100FEC8A295830D9F4D995725E03682D6C2</vt:lpwstr>
  </property>
</Properties>
</file>