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EC6D" w14:textId="43A02F80" w:rsidR="00147028" w:rsidRDefault="00147028" w:rsidP="00147028">
      <w:pPr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34B0874" wp14:editId="6F0C19D9">
            <wp:simplePos x="0" y="0"/>
            <wp:positionH relativeFrom="column">
              <wp:align>right</wp:align>
            </wp:positionH>
            <wp:positionV relativeFrom="paragraph">
              <wp:posOffset>247015</wp:posOffset>
            </wp:positionV>
            <wp:extent cx="1724400" cy="450000"/>
            <wp:effectExtent l="0" t="0" r="0" b="7620"/>
            <wp:wrapTight wrapText="bothSides">
              <wp:wrapPolygon edited="0">
                <wp:start x="0" y="0"/>
                <wp:lineTo x="0" y="9153"/>
                <wp:lineTo x="5728" y="15559"/>
                <wp:lineTo x="5728" y="21051"/>
                <wp:lineTo x="21242" y="21051"/>
                <wp:lineTo x="21242" y="1831"/>
                <wp:lineTo x="19333" y="0"/>
                <wp:lineTo x="0" y="0"/>
              </wp:wrapPolygon>
            </wp:wrapTight>
            <wp:docPr id="2" name="Picture 2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8EC88" w14:textId="19B063D4" w:rsidR="00147028" w:rsidRDefault="00320339" w:rsidP="00320339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EF2811A" wp14:editId="264B9B01">
            <wp:extent cx="1620000" cy="450000"/>
            <wp:effectExtent l="0" t="0" r="0" b="7620"/>
            <wp:docPr id="3" name="Picture 3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Cambridgeshire Pension Fu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2BD02" w14:textId="11576D59" w:rsidR="00147028" w:rsidRPr="00320339" w:rsidRDefault="00147028" w:rsidP="00147028">
      <w:pPr>
        <w:rPr>
          <w:rFonts w:ascii="Calibri" w:hAnsi="Calibri" w:cs="Calibri"/>
          <w:bCs/>
          <w:sz w:val="22"/>
          <w:szCs w:val="22"/>
        </w:rPr>
      </w:pPr>
      <w:r w:rsidRPr="00320339">
        <w:rPr>
          <w:rFonts w:ascii="Calibri" w:hAnsi="Calibri" w:cs="Calibri"/>
          <w:bCs/>
          <w:sz w:val="22"/>
          <w:szCs w:val="22"/>
        </w:rPr>
        <w:t>TR3REF (</w:t>
      </w:r>
      <w:r w:rsidR="0037786D">
        <w:rPr>
          <w:rFonts w:ascii="Calibri" w:hAnsi="Calibri" w:cs="Calibri"/>
          <w:bCs/>
          <w:sz w:val="22"/>
          <w:szCs w:val="22"/>
        </w:rPr>
        <w:t>Apr 22</w:t>
      </w:r>
      <w:r w:rsidRPr="00320339">
        <w:rPr>
          <w:rFonts w:ascii="Calibri" w:hAnsi="Calibri" w:cs="Calibri"/>
          <w:bCs/>
          <w:sz w:val="22"/>
          <w:szCs w:val="22"/>
        </w:rPr>
        <w:t>)</w:t>
      </w:r>
      <w:r w:rsidRPr="00320339">
        <w:rPr>
          <w:rFonts w:ascii="Calibri" w:hAnsi="Calibri" w:cs="Calibri"/>
          <w:bCs/>
          <w:sz w:val="22"/>
          <w:szCs w:val="22"/>
        </w:rPr>
        <w:tab/>
      </w:r>
      <w:r w:rsidRPr="00320339">
        <w:rPr>
          <w:rFonts w:ascii="Calibri" w:hAnsi="Calibri" w:cs="Calibri"/>
          <w:bCs/>
          <w:sz w:val="22"/>
          <w:szCs w:val="22"/>
        </w:rPr>
        <w:tab/>
      </w:r>
    </w:p>
    <w:p w14:paraId="6BD9BD5B" w14:textId="77777777" w:rsidR="00147028" w:rsidRPr="00320339" w:rsidRDefault="00147028" w:rsidP="00320339">
      <w:pPr>
        <w:pStyle w:val="Heading1"/>
      </w:pPr>
      <w:r w:rsidRPr="00320339">
        <w:t>Local Government Pension Scheme</w:t>
      </w:r>
    </w:p>
    <w:p w14:paraId="1BB13DE5" w14:textId="7EE4455C" w:rsidR="00AE2075" w:rsidRPr="00320339" w:rsidRDefault="00147028" w:rsidP="00320339">
      <w:pPr>
        <w:pStyle w:val="Heading1"/>
      </w:pPr>
      <w:r w:rsidRPr="00320339">
        <w:t xml:space="preserve">Independent </w:t>
      </w:r>
      <w:r w:rsidR="00320339" w:rsidRPr="00320339">
        <w:t>d</w:t>
      </w:r>
      <w:r w:rsidRPr="00320339">
        <w:t xml:space="preserve">octor </w:t>
      </w:r>
      <w:r w:rsidR="00320339" w:rsidRPr="00320339">
        <w:t>r</w:t>
      </w:r>
      <w:r w:rsidRPr="00320339">
        <w:t xml:space="preserve">eferral: </w:t>
      </w:r>
      <w:r w:rsidR="00320339" w:rsidRPr="00320339">
        <w:t>t</w:t>
      </w:r>
      <w:r w:rsidRPr="00320339">
        <w:t xml:space="preserve">ier 3 </w:t>
      </w:r>
      <w:r w:rsidR="00320339" w:rsidRPr="00320339">
        <w:t>i</w:t>
      </w:r>
      <w:r w:rsidRPr="00320339">
        <w:t>ll-</w:t>
      </w:r>
      <w:r w:rsidR="00320339" w:rsidRPr="00320339">
        <w:t>h</w:t>
      </w:r>
      <w:r w:rsidRPr="00320339">
        <w:t xml:space="preserve">ealth </w:t>
      </w:r>
      <w:r w:rsidR="00320339" w:rsidRPr="00320339">
        <w:t>p</w:t>
      </w:r>
      <w:r w:rsidRPr="00320339">
        <w:t xml:space="preserve">ension 18 </w:t>
      </w:r>
      <w:r w:rsidR="00320339" w:rsidRPr="00320339">
        <w:t>m</w:t>
      </w:r>
      <w:r w:rsidRPr="00320339">
        <w:t xml:space="preserve">onth </w:t>
      </w:r>
      <w:r w:rsidR="00320339" w:rsidRPr="00320339">
        <w:t>r</w:t>
      </w:r>
      <w:r w:rsidRPr="00320339">
        <w:t>eview</w:t>
      </w:r>
    </w:p>
    <w:p w14:paraId="79A03BD3" w14:textId="17B2515C" w:rsidR="00AE2075" w:rsidRPr="0037786D" w:rsidRDefault="00AE2075" w:rsidP="0037786D">
      <w:pPr>
        <w:pStyle w:val="Heading2"/>
      </w:pPr>
      <w:r w:rsidRPr="0037786D">
        <w:t xml:space="preserve">Part A: Employer </w:t>
      </w:r>
      <w:r w:rsidR="0037786D" w:rsidRPr="0037786D">
        <w:t>c</w:t>
      </w:r>
      <w:r w:rsidRPr="0037786D">
        <w:t xml:space="preserve">ontact </w:t>
      </w:r>
      <w:r w:rsidR="0037786D" w:rsidRPr="0037786D">
        <w:t>d</w:t>
      </w:r>
      <w:r w:rsidRPr="0037786D">
        <w:t>etails</w:t>
      </w:r>
    </w:p>
    <w:tbl>
      <w:tblPr>
        <w:tblStyle w:val="PlainTable2"/>
        <w:tblW w:w="9720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AE2075" w:rsidRPr="00147028" w14:paraId="69E0D48B" w14:textId="77777777" w:rsidTr="0037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0" w:type="dxa"/>
          </w:tcPr>
          <w:p w14:paraId="1324125A" w14:textId="77777777" w:rsidR="00AE2075" w:rsidRPr="00147028" w:rsidRDefault="00AE2075" w:rsidP="003778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Employer’s name:</w:t>
            </w:r>
          </w:p>
        </w:tc>
      </w:tr>
      <w:tr w:rsidR="00AE2075" w:rsidRPr="00147028" w14:paraId="445ECEEF" w14:textId="77777777" w:rsidTr="003778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0" w:type="dxa"/>
          </w:tcPr>
          <w:p w14:paraId="7146CE21" w14:textId="77777777" w:rsidR="00AE2075" w:rsidRPr="00147028" w:rsidRDefault="00AE2075" w:rsidP="003778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Name of case officer:</w:t>
            </w:r>
          </w:p>
        </w:tc>
      </w:tr>
      <w:tr w:rsidR="00AE2075" w:rsidRPr="00147028" w14:paraId="4101A351" w14:textId="77777777" w:rsidTr="0037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0" w:type="dxa"/>
          </w:tcPr>
          <w:p w14:paraId="043585EA" w14:textId="77777777" w:rsidR="00AE2075" w:rsidRPr="00147028" w:rsidRDefault="00AE2075" w:rsidP="0037786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  <w:p w14:paraId="145F0261" w14:textId="77777777" w:rsidR="00AE2075" w:rsidRPr="00147028" w:rsidRDefault="00AE2075" w:rsidP="0037786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EB08B3" w14:textId="77777777" w:rsidR="00AE2075" w:rsidRPr="00147028" w:rsidRDefault="00AE2075" w:rsidP="0037786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97D1E" w14:textId="77777777" w:rsidR="00AE2075" w:rsidRPr="00147028" w:rsidRDefault="00AE2075" w:rsidP="0037786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075" w:rsidRPr="00147028" w14:paraId="059543AA" w14:textId="77777777" w:rsidTr="003778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0" w:type="dxa"/>
          </w:tcPr>
          <w:p w14:paraId="76E335D6" w14:textId="77777777" w:rsidR="00AE2075" w:rsidRPr="00147028" w:rsidRDefault="00AE2075" w:rsidP="003778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Postcode:</w:t>
            </w:r>
          </w:p>
        </w:tc>
      </w:tr>
      <w:tr w:rsidR="00AE2075" w:rsidRPr="00147028" w14:paraId="32C3D50F" w14:textId="77777777" w:rsidTr="00377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0" w:type="dxa"/>
          </w:tcPr>
          <w:p w14:paraId="4A517A0B" w14:textId="77777777" w:rsidR="00AE2075" w:rsidRPr="00147028" w:rsidRDefault="00AE2075" w:rsidP="003778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Telephone:</w:t>
            </w:r>
          </w:p>
        </w:tc>
      </w:tr>
      <w:tr w:rsidR="00AE2075" w:rsidRPr="00147028" w14:paraId="05FD1533" w14:textId="77777777" w:rsidTr="0037786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0" w:type="dxa"/>
          </w:tcPr>
          <w:p w14:paraId="1DD16ADB" w14:textId="77777777" w:rsidR="00AE2075" w:rsidRPr="00147028" w:rsidRDefault="00AE2075" w:rsidP="003778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</w:p>
        </w:tc>
      </w:tr>
    </w:tbl>
    <w:p w14:paraId="5922FD7F" w14:textId="77777777" w:rsidR="00AE2075" w:rsidRPr="00147028" w:rsidRDefault="00AE2075" w:rsidP="0037786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0"/>
      </w:tblGrid>
      <w:tr w:rsidR="0037786D" w:rsidRPr="00147028" w14:paraId="741AACC8" w14:textId="77777777" w:rsidTr="007466DF">
        <w:trPr>
          <w:cantSplit/>
        </w:trPr>
        <w:tc>
          <w:tcPr>
            <w:tcW w:w="9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5F9D19" w14:textId="4A80B14D" w:rsidR="0037786D" w:rsidRPr="00147028" w:rsidRDefault="0037786D" w:rsidP="0037786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The invoice for this referral should quote this order number/reference:</w:t>
            </w:r>
          </w:p>
        </w:tc>
      </w:tr>
      <w:tr w:rsidR="00AE2075" w:rsidRPr="00147028" w14:paraId="12FA4610" w14:textId="77777777">
        <w:trPr>
          <w:cantSplit/>
        </w:trPr>
        <w:tc>
          <w:tcPr>
            <w:tcW w:w="9720" w:type="dxa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E6379A8" w14:textId="77777777" w:rsidR="00AE2075" w:rsidRPr="00147028" w:rsidRDefault="00AE2075" w:rsidP="0037786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Address for Invoice (if different from above):</w:t>
            </w:r>
          </w:p>
          <w:p w14:paraId="093EE565" w14:textId="77777777" w:rsidR="00AE2075" w:rsidRPr="00147028" w:rsidRDefault="00AE2075" w:rsidP="0037786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F3127B" w14:textId="77777777" w:rsidR="00AE2075" w:rsidRPr="00147028" w:rsidRDefault="00AE2075" w:rsidP="0037786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8DAC4" w14:textId="77777777" w:rsidR="00AE2075" w:rsidRPr="00147028" w:rsidRDefault="00AE2075" w:rsidP="0037786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8D6220" w14:textId="77777777" w:rsidR="00AE2075" w:rsidRPr="00147028" w:rsidRDefault="00AE2075" w:rsidP="0037786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075" w:rsidRPr="00147028" w14:paraId="1228A2B0" w14:textId="77777777">
        <w:trPr>
          <w:cantSplit/>
        </w:trPr>
        <w:tc>
          <w:tcPr>
            <w:tcW w:w="9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65E7E86" w14:textId="77777777" w:rsidR="00AE2075" w:rsidRPr="00147028" w:rsidRDefault="00AE2075" w:rsidP="003778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Postcode:</w:t>
            </w:r>
          </w:p>
        </w:tc>
      </w:tr>
    </w:tbl>
    <w:p w14:paraId="3BF602C5" w14:textId="77777777" w:rsidR="00AE2075" w:rsidRPr="00147028" w:rsidRDefault="00AE2075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7D50852" w14:textId="0A16C6A6" w:rsidR="00AE2075" w:rsidRPr="00147028" w:rsidRDefault="00AE2075" w:rsidP="0037786D">
      <w:pPr>
        <w:pStyle w:val="Heading2"/>
      </w:pPr>
      <w:r w:rsidRPr="00147028">
        <w:t xml:space="preserve">Part B: Details of </w:t>
      </w:r>
      <w:r w:rsidR="0037786D">
        <w:t>t</w:t>
      </w:r>
      <w:r w:rsidR="007A12EF" w:rsidRPr="00147028">
        <w:t xml:space="preserve">ier 3 </w:t>
      </w:r>
      <w:r w:rsidR="0037786D">
        <w:t>m</w:t>
      </w:r>
      <w:r w:rsidR="007A12EF" w:rsidRPr="00147028">
        <w:t>ember</w:t>
      </w:r>
    </w:p>
    <w:tbl>
      <w:tblPr>
        <w:tblW w:w="972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0"/>
        <w:gridCol w:w="5190"/>
      </w:tblGrid>
      <w:tr w:rsidR="00AE2075" w:rsidRPr="00147028" w14:paraId="39F08C7A" w14:textId="77777777">
        <w:trPr>
          <w:cantSplit/>
        </w:trPr>
        <w:tc>
          <w:tcPr>
            <w:tcW w:w="4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D19F0" w14:textId="77777777" w:rsidR="00AE2075" w:rsidRPr="00147028" w:rsidRDefault="00AE207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Title Dr/Mr/Ms/Mrs/Miss/other: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8F875" w14:textId="048706BE" w:rsidR="00AE2075" w:rsidRPr="00147028" w:rsidRDefault="00AE207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Date of </w:t>
            </w:r>
            <w:r w:rsidR="0037786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irth.(dd/mm/yy) :            /        /</w:t>
            </w:r>
          </w:p>
        </w:tc>
      </w:tr>
      <w:tr w:rsidR="00AE2075" w:rsidRPr="00147028" w14:paraId="5A669A47" w14:textId="77777777">
        <w:trPr>
          <w:cantSplit/>
        </w:trPr>
        <w:tc>
          <w:tcPr>
            <w:tcW w:w="45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C49F46B" w14:textId="67C9D094" w:rsidR="00AE2075" w:rsidRPr="00147028" w:rsidRDefault="00AE207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37786D">
              <w:rPr>
                <w:rFonts w:asciiTheme="minorHAnsi" w:hAnsiTheme="minorHAnsi" w:cstheme="minorHAnsi"/>
                <w:sz w:val="22"/>
                <w:szCs w:val="22"/>
              </w:rPr>
              <w:t xml:space="preserve">irst 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names:</w:t>
            </w:r>
          </w:p>
        </w:tc>
        <w:tc>
          <w:tcPr>
            <w:tcW w:w="51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28D62" w14:textId="4C95F79A" w:rsidR="00AE2075" w:rsidRPr="00147028" w:rsidRDefault="00AE207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Age  (</w:t>
            </w:r>
            <w:r w:rsidR="0037786D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ears):</w:t>
            </w:r>
          </w:p>
        </w:tc>
      </w:tr>
      <w:tr w:rsidR="00AE2075" w:rsidRPr="00147028" w14:paraId="09726321" w14:textId="77777777">
        <w:trPr>
          <w:cantSplit/>
        </w:trPr>
        <w:tc>
          <w:tcPr>
            <w:tcW w:w="4530" w:type="dxa"/>
            <w:tcBorders>
              <w:left w:val="single" w:sz="1" w:space="0" w:color="000000"/>
              <w:bottom w:val="single" w:sz="1" w:space="0" w:color="000000"/>
            </w:tcBorders>
          </w:tcPr>
          <w:p w14:paraId="2D39800B" w14:textId="77777777" w:rsidR="00AE2075" w:rsidRPr="00147028" w:rsidRDefault="00AE207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Surname:</w:t>
            </w:r>
          </w:p>
        </w:tc>
        <w:tc>
          <w:tcPr>
            <w:tcW w:w="5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1EF34" w14:textId="77777777" w:rsidR="00AE2075" w:rsidRPr="00147028" w:rsidRDefault="00AE207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Sex :              M 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            F 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E2075" w:rsidRPr="00147028" w14:paraId="21EFF2E5" w14:textId="77777777" w:rsidTr="00CA490A">
        <w:trPr>
          <w:cantSplit/>
        </w:trPr>
        <w:tc>
          <w:tcPr>
            <w:tcW w:w="4530" w:type="dxa"/>
            <w:tcBorders>
              <w:left w:val="single" w:sz="1" w:space="0" w:color="000000"/>
              <w:bottom w:val="single" w:sz="2" w:space="0" w:color="000000"/>
            </w:tcBorders>
          </w:tcPr>
          <w:p w14:paraId="0451962D" w14:textId="77777777" w:rsidR="00AE2075" w:rsidRPr="00147028" w:rsidRDefault="00AE2075">
            <w:pPr>
              <w:pStyle w:val="Header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  <w:p w14:paraId="48FADDC4" w14:textId="77777777" w:rsidR="00AE2075" w:rsidRPr="00147028" w:rsidRDefault="00AE2075">
            <w:pPr>
              <w:pStyle w:val="Header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1A827E" w14:textId="77777777" w:rsidR="00AE2075" w:rsidRPr="00147028" w:rsidRDefault="00AE2075">
            <w:pPr>
              <w:pStyle w:val="Header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CF0E5" w14:textId="77777777" w:rsidR="00AE2075" w:rsidRPr="00147028" w:rsidRDefault="00AE2075">
            <w:pPr>
              <w:pStyle w:val="Header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241DB" w14:textId="77777777" w:rsidR="00AE2075" w:rsidRPr="00147028" w:rsidRDefault="00AE2075">
            <w:pPr>
              <w:pStyle w:val="Header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A253F09" w14:textId="77777777" w:rsidR="00AE2075" w:rsidRPr="00147028" w:rsidRDefault="00AE207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075" w:rsidRPr="00147028" w14:paraId="0C1C4ADA" w14:textId="77777777" w:rsidTr="00CA490A">
        <w:trPr>
          <w:cantSplit/>
        </w:trPr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45FEA1" w14:textId="77777777" w:rsidR="00AE2075" w:rsidRPr="00147028" w:rsidRDefault="00AE207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Postcode:</w:t>
            </w:r>
          </w:p>
        </w:tc>
        <w:tc>
          <w:tcPr>
            <w:tcW w:w="5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462C3F" w14:textId="77777777" w:rsidR="00AE2075" w:rsidRPr="00147028" w:rsidRDefault="00AE207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Telephone number :</w:t>
            </w:r>
          </w:p>
        </w:tc>
      </w:tr>
      <w:tr w:rsidR="00CA490A" w:rsidRPr="00147028" w14:paraId="62AF2862" w14:textId="77777777" w:rsidTr="00A37C22">
        <w:trPr>
          <w:cantSplit/>
        </w:trPr>
        <w:tc>
          <w:tcPr>
            <w:tcW w:w="45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4703821" w14:textId="3029F8AC" w:rsidR="00CA490A" w:rsidRPr="00147028" w:rsidRDefault="00CA490A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Date of </w:t>
            </w:r>
            <w:r w:rsidR="0037786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riginal </w:t>
            </w:r>
            <w:r w:rsidR="0037786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eferral: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02626E6" w14:textId="77777777" w:rsidR="00CA490A" w:rsidRPr="00147028" w:rsidRDefault="00CA490A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C22" w:rsidRPr="00147028" w14:paraId="3C2458FB" w14:textId="77777777" w:rsidTr="00A37C22">
        <w:trPr>
          <w:cantSplit/>
        </w:trPr>
        <w:tc>
          <w:tcPr>
            <w:tcW w:w="45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4AD27D7" w14:textId="051BC5CD" w:rsidR="00A37C22" w:rsidRPr="00147028" w:rsidRDefault="00A37C2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Dismissal </w:t>
            </w:r>
            <w:r w:rsidR="0037786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ate: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1DE670E" w14:textId="77777777" w:rsidR="00A37C22" w:rsidRPr="00147028" w:rsidRDefault="00A37C2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12EF" w:rsidRPr="00147028" w14:paraId="18EE8BD9" w14:textId="77777777" w:rsidTr="00A37C22">
        <w:trPr>
          <w:cantSplit/>
        </w:trPr>
        <w:tc>
          <w:tcPr>
            <w:tcW w:w="45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976674E" w14:textId="3A48ABF8" w:rsidR="007A12EF" w:rsidRPr="00147028" w:rsidRDefault="007A12EF" w:rsidP="007A1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37786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ension </w:t>
            </w:r>
            <w:r w:rsidR="0037786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iscontinued, </w:t>
            </w:r>
            <w:r w:rsidR="0037786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ate it </w:t>
            </w:r>
            <w:r w:rsidR="0037786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iscontinued: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E65F82C" w14:textId="77777777" w:rsidR="007A12EF" w:rsidRPr="00147028" w:rsidRDefault="007A1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77D1D6" w14:textId="77777777" w:rsidR="00AE2075" w:rsidRPr="00147028" w:rsidRDefault="00AE2075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F44CA3E" w14:textId="77777777" w:rsidR="0037786D" w:rsidRDefault="0037786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b/>
          <w:color w:val="61207F"/>
        </w:rPr>
      </w:pPr>
      <w:r>
        <w:br w:type="page"/>
      </w:r>
    </w:p>
    <w:p w14:paraId="19B9B598" w14:textId="06DB1F1A" w:rsidR="00AE2075" w:rsidRPr="00147028" w:rsidRDefault="00CA490A" w:rsidP="0037786D">
      <w:pPr>
        <w:pStyle w:val="Heading2"/>
      </w:pPr>
      <w:r w:rsidRPr="00147028">
        <w:lastRenderedPageBreak/>
        <w:t xml:space="preserve">Part C: </w:t>
      </w:r>
      <w:r w:rsidR="00AE2075" w:rsidRPr="00147028">
        <w:t xml:space="preserve">Details of </w:t>
      </w:r>
      <w:r w:rsidR="0037786D">
        <w:t>r</w:t>
      </w:r>
      <w:r w:rsidR="00AE2075" w:rsidRPr="00147028">
        <w:t>eferral</w:t>
      </w:r>
    </w:p>
    <w:p w14:paraId="04783A33" w14:textId="6231993A" w:rsidR="007A12EF" w:rsidRPr="00147028" w:rsidRDefault="00B754E8" w:rsidP="00B754E8">
      <w:pPr>
        <w:rPr>
          <w:rFonts w:asciiTheme="minorHAnsi" w:hAnsiTheme="minorHAnsi" w:cstheme="minorHAnsi"/>
          <w:sz w:val="22"/>
          <w:szCs w:val="22"/>
        </w:rPr>
      </w:pPr>
      <w:r w:rsidRPr="00147028">
        <w:rPr>
          <w:rFonts w:asciiTheme="minorHAnsi" w:hAnsiTheme="minorHAnsi" w:cstheme="minorHAnsi"/>
          <w:sz w:val="22"/>
          <w:szCs w:val="22"/>
        </w:rPr>
        <w:t xml:space="preserve">The person named </w:t>
      </w:r>
      <w:r w:rsidR="007A12EF" w:rsidRPr="00147028">
        <w:rPr>
          <w:rFonts w:asciiTheme="minorHAnsi" w:hAnsiTheme="minorHAnsi" w:cstheme="minorHAnsi"/>
          <w:sz w:val="22"/>
          <w:szCs w:val="22"/>
        </w:rPr>
        <w:t xml:space="preserve">in </w:t>
      </w:r>
      <w:r w:rsidR="0037786D">
        <w:rPr>
          <w:rFonts w:asciiTheme="minorHAnsi" w:hAnsiTheme="minorHAnsi" w:cstheme="minorHAnsi"/>
          <w:sz w:val="22"/>
          <w:szCs w:val="22"/>
        </w:rPr>
        <w:t>p</w:t>
      </w:r>
      <w:r w:rsidR="007A12EF" w:rsidRPr="00147028">
        <w:rPr>
          <w:rFonts w:asciiTheme="minorHAnsi" w:hAnsiTheme="minorHAnsi" w:cstheme="minorHAnsi"/>
          <w:sz w:val="22"/>
          <w:szCs w:val="22"/>
        </w:rPr>
        <w:t xml:space="preserve">art B was awarded a </w:t>
      </w:r>
      <w:r w:rsidR="0037786D">
        <w:rPr>
          <w:rFonts w:asciiTheme="minorHAnsi" w:hAnsiTheme="minorHAnsi" w:cstheme="minorHAnsi"/>
          <w:sz w:val="22"/>
          <w:szCs w:val="22"/>
        </w:rPr>
        <w:t>t</w:t>
      </w:r>
      <w:r w:rsidR="007A12EF" w:rsidRPr="00147028">
        <w:rPr>
          <w:rFonts w:asciiTheme="minorHAnsi" w:hAnsiTheme="minorHAnsi" w:cstheme="minorHAnsi"/>
          <w:sz w:val="22"/>
          <w:szCs w:val="22"/>
        </w:rPr>
        <w:t xml:space="preserve">ier 3 </w:t>
      </w:r>
      <w:r w:rsidR="0037786D">
        <w:rPr>
          <w:rFonts w:asciiTheme="minorHAnsi" w:hAnsiTheme="minorHAnsi" w:cstheme="minorHAnsi"/>
          <w:sz w:val="22"/>
          <w:szCs w:val="22"/>
        </w:rPr>
        <w:t>i</w:t>
      </w:r>
      <w:r w:rsidR="007A12EF" w:rsidRPr="00147028">
        <w:rPr>
          <w:rFonts w:asciiTheme="minorHAnsi" w:hAnsiTheme="minorHAnsi" w:cstheme="minorHAnsi"/>
          <w:sz w:val="22"/>
          <w:szCs w:val="22"/>
        </w:rPr>
        <w:t xml:space="preserve">ll-health </w:t>
      </w:r>
      <w:r w:rsidR="0037786D">
        <w:rPr>
          <w:rFonts w:asciiTheme="minorHAnsi" w:hAnsiTheme="minorHAnsi" w:cstheme="minorHAnsi"/>
          <w:sz w:val="22"/>
          <w:szCs w:val="22"/>
        </w:rPr>
        <w:t>p</w:t>
      </w:r>
      <w:r w:rsidR="007A12EF" w:rsidRPr="00147028">
        <w:rPr>
          <w:rFonts w:asciiTheme="minorHAnsi" w:hAnsiTheme="minorHAnsi" w:cstheme="minorHAnsi"/>
          <w:sz w:val="22"/>
          <w:szCs w:val="22"/>
        </w:rPr>
        <w:t xml:space="preserve">ension on dismissal. A review of their entitlement is required. </w:t>
      </w:r>
    </w:p>
    <w:p w14:paraId="135D6FED" w14:textId="048CE67D" w:rsidR="0040691F" w:rsidRPr="00147028" w:rsidRDefault="00CA490A" w:rsidP="00B754E8">
      <w:pPr>
        <w:tabs>
          <w:tab w:val="clear" w:pos="284"/>
          <w:tab w:val="clear" w:pos="567"/>
          <w:tab w:val="clear" w:pos="851"/>
          <w:tab w:val="left" w:pos="54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147028">
        <w:rPr>
          <w:rFonts w:asciiTheme="minorHAnsi" w:hAnsiTheme="minorHAnsi" w:cstheme="minorHAnsi"/>
          <w:sz w:val="22"/>
          <w:szCs w:val="22"/>
        </w:rPr>
        <w:t xml:space="preserve">Please complete a </w:t>
      </w:r>
      <w:r w:rsidR="0037786D">
        <w:rPr>
          <w:rFonts w:asciiTheme="minorHAnsi" w:hAnsiTheme="minorHAnsi" w:cstheme="minorHAnsi"/>
          <w:sz w:val="22"/>
          <w:szCs w:val="22"/>
        </w:rPr>
        <w:t>t</w:t>
      </w:r>
      <w:r w:rsidRPr="00147028">
        <w:rPr>
          <w:rFonts w:asciiTheme="minorHAnsi" w:hAnsiTheme="minorHAnsi" w:cstheme="minorHAnsi"/>
          <w:sz w:val="22"/>
          <w:szCs w:val="22"/>
        </w:rPr>
        <w:t>ier 3 review and certificate for th</w:t>
      </w:r>
      <w:r w:rsidR="00A225B9" w:rsidRPr="00147028">
        <w:rPr>
          <w:rFonts w:asciiTheme="minorHAnsi" w:hAnsiTheme="minorHAnsi" w:cstheme="minorHAnsi"/>
          <w:sz w:val="22"/>
          <w:szCs w:val="22"/>
        </w:rPr>
        <w:t xml:space="preserve">is </w:t>
      </w:r>
      <w:r w:rsidRPr="00147028">
        <w:rPr>
          <w:rFonts w:asciiTheme="minorHAnsi" w:hAnsiTheme="minorHAnsi" w:cstheme="minorHAnsi"/>
          <w:sz w:val="22"/>
          <w:szCs w:val="22"/>
        </w:rPr>
        <w:t xml:space="preserve">person.  </w:t>
      </w:r>
      <w:r w:rsidR="0080737A" w:rsidRPr="001470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9B8FD3" w14:textId="77777777" w:rsidR="0080737A" w:rsidRPr="00147028" w:rsidRDefault="0080737A" w:rsidP="00CA490A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24E93206" w14:textId="2388DE26" w:rsidR="0080737A" w:rsidRPr="00147028" w:rsidRDefault="0037786D" w:rsidP="00CA490A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</w:t>
      </w:r>
      <w:r w:rsidR="0080737A" w:rsidRPr="00147028">
        <w:rPr>
          <w:rFonts w:asciiTheme="minorHAnsi" w:hAnsiTheme="minorHAnsi" w:cstheme="minorHAnsi"/>
          <w:b/>
          <w:sz w:val="22"/>
          <w:szCs w:val="22"/>
        </w:rPr>
        <w:t>h</w:t>
      </w:r>
      <w:r w:rsidR="00A225B9" w:rsidRPr="00147028">
        <w:rPr>
          <w:rFonts w:asciiTheme="minorHAnsi" w:hAnsiTheme="minorHAnsi" w:cstheme="minorHAnsi"/>
          <w:b/>
          <w:sz w:val="22"/>
          <w:szCs w:val="22"/>
        </w:rPr>
        <w:t>e review may</w:t>
      </w:r>
      <w:r w:rsidR="00196647" w:rsidRPr="001470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737A" w:rsidRPr="00147028">
        <w:rPr>
          <w:rFonts w:asciiTheme="minorHAnsi" w:hAnsiTheme="minorHAnsi" w:cstheme="minorHAnsi"/>
          <w:b/>
          <w:sz w:val="22"/>
          <w:szCs w:val="22"/>
        </w:rPr>
        <w:t xml:space="preserve">be carried out by </w:t>
      </w:r>
      <w:r w:rsidR="00A225B9" w:rsidRPr="00147028">
        <w:rPr>
          <w:rFonts w:asciiTheme="minorHAnsi" w:hAnsiTheme="minorHAnsi" w:cstheme="minorHAnsi"/>
          <w:b/>
          <w:sz w:val="22"/>
          <w:szCs w:val="22"/>
        </w:rPr>
        <w:t xml:space="preserve">the same 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="0080737A" w:rsidRPr="00147028">
        <w:rPr>
          <w:rFonts w:asciiTheme="minorHAnsi" w:hAnsiTheme="minorHAnsi" w:cstheme="minorHAnsi"/>
          <w:b/>
          <w:sz w:val="22"/>
          <w:szCs w:val="22"/>
        </w:rPr>
        <w:t xml:space="preserve">octor </w:t>
      </w:r>
      <w:r w:rsidR="00A225B9" w:rsidRPr="00147028">
        <w:rPr>
          <w:rFonts w:asciiTheme="minorHAnsi" w:hAnsiTheme="minorHAnsi" w:cstheme="minorHAnsi"/>
          <w:b/>
          <w:sz w:val="22"/>
          <w:szCs w:val="22"/>
        </w:rPr>
        <w:t xml:space="preserve">that gave the opinion and signed the certificate that led to the original 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="00A225B9" w:rsidRPr="00147028">
        <w:rPr>
          <w:rFonts w:asciiTheme="minorHAnsi" w:hAnsiTheme="minorHAnsi" w:cstheme="minorHAnsi"/>
          <w:b/>
          <w:sz w:val="22"/>
          <w:szCs w:val="22"/>
        </w:rPr>
        <w:t>ier 3 pension award.</w:t>
      </w:r>
      <w:r w:rsidR="0080737A" w:rsidRPr="001470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25B9" w:rsidRPr="00147028">
        <w:rPr>
          <w:rFonts w:asciiTheme="minorHAnsi" w:hAnsiTheme="minorHAnsi" w:cstheme="minorHAnsi"/>
          <w:b/>
          <w:sz w:val="22"/>
          <w:szCs w:val="22"/>
        </w:rPr>
        <w:t>The review does, however,</w:t>
      </w:r>
      <w:r w:rsidR="0080737A" w:rsidRPr="00147028">
        <w:rPr>
          <w:rFonts w:asciiTheme="minorHAnsi" w:hAnsiTheme="minorHAnsi" w:cstheme="minorHAnsi"/>
          <w:b/>
          <w:sz w:val="22"/>
          <w:szCs w:val="22"/>
        </w:rPr>
        <w:t xml:space="preserve"> need to be based on up</w:t>
      </w:r>
      <w:r w:rsidR="008459F5" w:rsidRPr="001470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737A" w:rsidRPr="00147028">
        <w:rPr>
          <w:rFonts w:asciiTheme="minorHAnsi" w:hAnsiTheme="minorHAnsi" w:cstheme="minorHAnsi"/>
          <w:b/>
          <w:sz w:val="22"/>
          <w:szCs w:val="22"/>
        </w:rPr>
        <w:t>to date medical evidence.</w:t>
      </w:r>
    </w:p>
    <w:p w14:paraId="2130D5A5" w14:textId="77777777" w:rsidR="00B754E8" w:rsidRPr="00147028" w:rsidRDefault="00B754E8" w:rsidP="00CA490A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6980CDAA" w14:textId="77777777" w:rsidR="0080737A" w:rsidRPr="00147028" w:rsidRDefault="0080737A" w:rsidP="00CA490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147028">
        <w:rPr>
          <w:rFonts w:asciiTheme="minorHAnsi" w:hAnsiTheme="minorHAnsi" w:cstheme="minorHAnsi"/>
          <w:sz w:val="22"/>
          <w:szCs w:val="22"/>
        </w:rPr>
        <w:t>I enclose</w:t>
      </w:r>
    </w:p>
    <w:p w14:paraId="0D5EF1D7" w14:textId="77777777" w:rsidR="0080737A" w:rsidRPr="00147028" w:rsidRDefault="0080737A" w:rsidP="00CA490A">
      <w:pPr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418"/>
        <w:gridCol w:w="3069"/>
        <w:gridCol w:w="723"/>
      </w:tblGrid>
      <w:tr w:rsidR="0080737A" w:rsidRPr="00147028" w14:paraId="44ED0500" w14:textId="77777777" w:rsidTr="007A34E3">
        <w:tc>
          <w:tcPr>
            <w:tcW w:w="5954" w:type="dxa"/>
            <w:gridSpan w:val="2"/>
          </w:tcPr>
          <w:p w14:paraId="0E707AFB" w14:textId="77777777" w:rsidR="00746C54" w:rsidRPr="00147028" w:rsidRDefault="007A34E3" w:rsidP="00746C54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Type of referral:</w:t>
            </w:r>
          </w:p>
        </w:tc>
        <w:tc>
          <w:tcPr>
            <w:tcW w:w="3069" w:type="dxa"/>
          </w:tcPr>
          <w:p w14:paraId="0C2AB9AA" w14:textId="77777777" w:rsidR="0080737A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Certificate a</w:t>
            </w:r>
            <w:r w:rsidR="0080737A" w:rsidRPr="00147028">
              <w:rPr>
                <w:rFonts w:asciiTheme="minorHAnsi" w:hAnsiTheme="minorHAnsi" w:cstheme="minorHAnsi"/>
                <w:sz w:val="22"/>
                <w:szCs w:val="22"/>
              </w:rPr>
              <w:t>ttached</w:t>
            </w:r>
          </w:p>
        </w:tc>
        <w:tc>
          <w:tcPr>
            <w:tcW w:w="723" w:type="dxa"/>
          </w:tcPr>
          <w:p w14:paraId="5E21775D" w14:textId="77777777" w:rsidR="0080737A" w:rsidRPr="00147028" w:rsidRDefault="0080737A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C54" w:rsidRPr="00147028" w14:paraId="47D5AA2B" w14:textId="77777777" w:rsidTr="007A34E3">
        <w:tc>
          <w:tcPr>
            <w:tcW w:w="5954" w:type="dxa"/>
            <w:gridSpan w:val="2"/>
          </w:tcPr>
          <w:p w14:paraId="53E59F26" w14:textId="77777777" w:rsidR="00746C54" w:rsidRPr="00147028" w:rsidRDefault="00746C54" w:rsidP="006F6C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18 month review - Pre 1/4/2014 leaver</w:t>
            </w:r>
          </w:p>
        </w:tc>
        <w:tc>
          <w:tcPr>
            <w:tcW w:w="3069" w:type="dxa"/>
          </w:tcPr>
          <w:p w14:paraId="2B175FF4" w14:textId="77777777" w:rsidR="00746C54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TR3REV08A</w:t>
            </w:r>
          </w:p>
        </w:tc>
        <w:tc>
          <w:tcPr>
            <w:tcW w:w="723" w:type="dxa"/>
          </w:tcPr>
          <w:p w14:paraId="3AC8E3BD" w14:textId="77777777" w:rsidR="00746C54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46C54" w:rsidRPr="00147028" w14:paraId="3877E9C8" w14:textId="77777777" w:rsidTr="007A34E3">
        <w:tc>
          <w:tcPr>
            <w:tcW w:w="5954" w:type="dxa"/>
            <w:gridSpan w:val="2"/>
          </w:tcPr>
          <w:p w14:paraId="6AEE0BA9" w14:textId="77777777" w:rsidR="00746C54" w:rsidRPr="00147028" w:rsidRDefault="00746C54" w:rsidP="006F6C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18 month review - Post 31/3/2014 leaver</w:t>
            </w:r>
          </w:p>
        </w:tc>
        <w:tc>
          <w:tcPr>
            <w:tcW w:w="3069" w:type="dxa"/>
          </w:tcPr>
          <w:p w14:paraId="49423CA5" w14:textId="77777777" w:rsidR="00746C54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TR3REV14A</w:t>
            </w:r>
          </w:p>
        </w:tc>
        <w:tc>
          <w:tcPr>
            <w:tcW w:w="723" w:type="dxa"/>
          </w:tcPr>
          <w:p w14:paraId="0D1D4F4D" w14:textId="77777777" w:rsidR="00746C54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46C54" w:rsidRPr="00147028" w14:paraId="3DF301BF" w14:textId="77777777" w:rsidTr="007A34E3">
        <w:tc>
          <w:tcPr>
            <w:tcW w:w="5954" w:type="dxa"/>
            <w:gridSpan w:val="2"/>
          </w:tcPr>
          <w:p w14:paraId="6B5068F5" w14:textId="77777777" w:rsidR="00746C54" w:rsidRPr="00147028" w:rsidRDefault="007A34E3" w:rsidP="00746C54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Tier 3 Reinstatement request - Pre 1/4/2014 leaver</w:t>
            </w:r>
          </w:p>
        </w:tc>
        <w:tc>
          <w:tcPr>
            <w:tcW w:w="3069" w:type="dxa"/>
          </w:tcPr>
          <w:p w14:paraId="06D76DE7" w14:textId="77777777" w:rsidR="00746C54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TR3REV08C</w:t>
            </w:r>
          </w:p>
        </w:tc>
        <w:tc>
          <w:tcPr>
            <w:tcW w:w="723" w:type="dxa"/>
          </w:tcPr>
          <w:p w14:paraId="119FE3CE" w14:textId="77777777" w:rsidR="00746C54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46C54" w:rsidRPr="00147028" w14:paraId="310920BE" w14:textId="77777777" w:rsidTr="007A34E3">
        <w:tc>
          <w:tcPr>
            <w:tcW w:w="5954" w:type="dxa"/>
            <w:gridSpan w:val="2"/>
          </w:tcPr>
          <w:p w14:paraId="2E96C0CC" w14:textId="77777777" w:rsidR="00746C54" w:rsidRPr="00147028" w:rsidRDefault="007A34E3" w:rsidP="007A34E3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Tier 3 Reinstatement request - Post 31/3/2014 leaver</w:t>
            </w:r>
          </w:p>
        </w:tc>
        <w:tc>
          <w:tcPr>
            <w:tcW w:w="3069" w:type="dxa"/>
          </w:tcPr>
          <w:p w14:paraId="686F25BA" w14:textId="77777777" w:rsidR="00746C54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TR3REV14C</w:t>
            </w:r>
          </w:p>
        </w:tc>
        <w:tc>
          <w:tcPr>
            <w:tcW w:w="723" w:type="dxa"/>
          </w:tcPr>
          <w:p w14:paraId="0B0745B0" w14:textId="77777777" w:rsidR="00746C54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46C54" w:rsidRPr="00147028" w14:paraId="43E87628" w14:textId="77777777" w:rsidTr="007A34E3">
        <w:tc>
          <w:tcPr>
            <w:tcW w:w="5954" w:type="dxa"/>
            <w:gridSpan w:val="2"/>
          </w:tcPr>
          <w:p w14:paraId="4639EE84" w14:textId="77777777" w:rsidR="00746C54" w:rsidRPr="00147028" w:rsidRDefault="007A34E3" w:rsidP="006F6C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Uprate to Tier 2 request:</w:t>
            </w:r>
          </w:p>
        </w:tc>
        <w:tc>
          <w:tcPr>
            <w:tcW w:w="3069" w:type="dxa"/>
          </w:tcPr>
          <w:p w14:paraId="37802175" w14:textId="77777777" w:rsidR="00746C54" w:rsidRPr="00147028" w:rsidRDefault="00746C54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3" w:type="dxa"/>
          </w:tcPr>
          <w:p w14:paraId="499067BC" w14:textId="77777777" w:rsidR="00746C54" w:rsidRPr="00147028" w:rsidRDefault="00746C54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4E3" w:rsidRPr="00147028" w14:paraId="50961EFE" w14:textId="77777777" w:rsidTr="007A34E3">
        <w:tc>
          <w:tcPr>
            <w:tcW w:w="5954" w:type="dxa"/>
            <w:gridSpan w:val="2"/>
          </w:tcPr>
          <w:p w14:paraId="4809B4B9" w14:textId="77777777" w:rsidR="007A34E3" w:rsidRPr="00147028" w:rsidRDefault="007A34E3" w:rsidP="007A34E3">
            <w:pPr>
              <w:pStyle w:val="normalxo"/>
              <w:numPr>
                <w:ilvl w:val="0"/>
                <w:numId w:val="21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Tier 3 Still in payment - Pre 1/4/2014 leaver</w:t>
            </w:r>
          </w:p>
        </w:tc>
        <w:tc>
          <w:tcPr>
            <w:tcW w:w="3069" w:type="dxa"/>
          </w:tcPr>
          <w:p w14:paraId="3766EF08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TR3REV08A</w:t>
            </w:r>
          </w:p>
        </w:tc>
        <w:tc>
          <w:tcPr>
            <w:tcW w:w="723" w:type="dxa"/>
          </w:tcPr>
          <w:p w14:paraId="02ECC6E0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A34E3" w:rsidRPr="00147028" w14:paraId="739B9452" w14:textId="77777777" w:rsidTr="007A34E3">
        <w:tc>
          <w:tcPr>
            <w:tcW w:w="5954" w:type="dxa"/>
            <w:gridSpan w:val="2"/>
          </w:tcPr>
          <w:p w14:paraId="2A2FE924" w14:textId="77777777" w:rsidR="007A34E3" w:rsidRPr="00147028" w:rsidRDefault="007A34E3" w:rsidP="007A34E3">
            <w:pPr>
              <w:pStyle w:val="normalxo"/>
              <w:numPr>
                <w:ilvl w:val="0"/>
                <w:numId w:val="21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Tier 3 Still in payment - Post 31/3/2014 leaver</w:t>
            </w:r>
          </w:p>
        </w:tc>
        <w:tc>
          <w:tcPr>
            <w:tcW w:w="3069" w:type="dxa"/>
          </w:tcPr>
          <w:p w14:paraId="0B0FE605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TR3REV14A</w:t>
            </w:r>
          </w:p>
        </w:tc>
        <w:tc>
          <w:tcPr>
            <w:tcW w:w="723" w:type="dxa"/>
          </w:tcPr>
          <w:p w14:paraId="7BF7FC6B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A34E3" w:rsidRPr="00147028" w14:paraId="3E7DF89D" w14:textId="77777777" w:rsidTr="007A34E3">
        <w:tc>
          <w:tcPr>
            <w:tcW w:w="5954" w:type="dxa"/>
            <w:gridSpan w:val="2"/>
          </w:tcPr>
          <w:p w14:paraId="32960CF2" w14:textId="77777777" w:rsidR="007A34E3" w:rsidRPr="00147028" w:rsidRDefault="007A34E3" w:rsidP="007A34E3">
            <w:pPr>
              <w:pStyle w:val="normalxo"/>
              <w:numPr>
                <w:ilvl w:val="0"/>
                <w:numId w:val="21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Tier 3 Discontinued - Pre 1/4/2014 leaver</w:t>
            </w:r>
          </w:p>
        </w:tc>
        <w:tc>
          <w:tcPr>
            <w:tcW w:w="3069" w:type="dxa"/>
          </w:tcPr>
          <w:p w14:paraId="417B5CD5" w14:textId="77777777" w:rsidR="007A34E3" w:rsidRPr="00147028" w:rsidRDefault="00EE6D2D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TR3REV08B</w:t>
            </w:r>
          </w:p>
        </w:tc>
        <w:tc>
          <w:tcPr>
            <w:tcW w:w="723" w:type="dxa"/>
          </w:tcPr>
          <w:p w14:paraId="34A524B5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A34E3" w:rsidRPr="00147028" w14:paraId="5BCA178D" w14:textId="77777777" w:rsidTr="007A34E3">
        <w:tc>
          <w:tcPr>
            <w:tcW w:w="5954" w:type="dxa"/>
            <w:gridSpan w:val="2"/>
          </w:tcPr>
          <w:p w14:paraId="01B7761B" w14:textId="77777777" w:rsidR="007A34E3" w:rsidRPr="00147028" w:rsidRDefault="007A34E3" w:rsidP="007A34E3">
            <w:pPr>
              <w:pStyle w:val="normalxo"/>
              <w:numPr>
                <w:ilvl w:val="0"/>
                <w:numId w:val="21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Tier 3 Discontinued - Post 31/3/2014 leaver</w:t>
            </w:r>
          </w:p>
        </w:tc>
        <w:tc>
          <w:tcPr>
            <w:tcW w:w="3069" w:type="dxa"/>
          </w:tcPr>
          <w:p w14:paraId="763A9FD4" w14:textId="77777777" w:rsidR="007A34E3" w:rsidRPr="00147028" w:rsidRDefault="00EE6D2D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TR3REV14B</w:t>
            </w:r>
          </w:p>
        </w:tc>
        <w:tc>
          <w:tcPr>
            <w:tcW w:w="723" w:type="dxa"/>
          </w:tcPr>
          <w:p w14:paraId="421286CC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A34E3" w:rsidRPr="00147028" w14:paraId="0C8C373A" w14:textId="77777777" w:rsidTr="007A34E3">
        <w:tc>
          <w:tcPr>
            <w:tcW w:w="4536" w:type="dxa"/>
          </w:tcPr>
          <w:p w14:paraId="72F65516" w14:textId="77777777" w:rsidR="007A34E3" w:rsidRPr="00147028" w:rsidRDefault="007A34E3" w:rsidP="006F6C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The employee’s medical consent form (IHRC3). </w:t>
            </w:r>
            <w:r w:rsidRPr="00147028">
              <w:rPr>
                <w:rFonts w:asciiTheme="minorHAnsi" w:hAnsiTheme="minorHAnsi" w:cstheme="minorHAnsi"/>
                <w:b/>
                <w:sz w:val="22"/>
                <w:szCs w:val="22"/>
              </w:rPr>
              <w:t>NB: with signature no more than month old.</w:t>
            </w:r>
          </w:p>
        </w:tc>
        <w:tc>
          <w:tcPr>
            <w:tcW w:w="4487" w:type="dxa"/>
            <w:gridSpan w:val="2"/>
          </w:tcPr>
          <w:p w14:paraId="6F2B172A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Attached.  I have made sure it includes contact details for the GP and a consultant.</w:t>
            </w:r>
          </w:p>
        </w:tc>
        <w:tc>
          <w:tcPr>
            <w:tcW w:w="723" w:type="dxa"/>
          </w:tcPr>
          <w:p w14:paraId="63248EEE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A34E3" w:rsidRPr="00147028" w14:paraId="63F25EDD" w14:textId="77777777" w:rsidTr="007A34E3">
        <w:tc>
          <w:tcPr>
            <w:tcW w:w="4536" w:type="dxa"/>
            <w:vMerge w:val="restart"/>
          </w:tcPr>
          <w:p w14:paraId="7A2F5BB9" w14:textId="77777777" w:rsidR="007A34E3" w:rsidRPr="00147028" w:rsidRDefault="007A34E3" w:rsidP="006F6C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Further details if provided by the employee (attached to the IHRC3).</w:t>
            </w:r>
          </w:p>
        </w:tc>
        <w:tc>
          <w:tcPr>
            <w:tcW w:w="4487" w:type="dxa"/>
            <w:gridSpan w:val="2"/>
          </w:tcPr>
          <w:p w14:paraId="05DEB621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</w:p>
        </w:tc>
        <w:tc>
          <w:tcPr>
            <w:tcW w:w="723" w:type="dxa"/>
          </w:tcPr>
          <w:p w14:paraId="4BFDD572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A34E3" w:rsidRPr="00147028" w14:paraId="049607B9" w14:textId="77777777" w:rsidTr="007A34E3">
        <w:tc>
          <w:tcPr>
            <w:tcW w:w="4536" w:type="dxa"/>
            <w:vMerge/>
          </w:tcPr>
          <w:p w14:paraId="642E2611" w14:textId="77777777" w:rsidR="007A34E3" w:rsidRPr="00147028" w:rsidRDefault="007A34E3" w:rsidP="006F6C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7" w:type="dxa"/>
            <w:gridSpan w:val="2"/>
          </w:tcPr>
          <w:p w14:paraId="59773596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Not provided by employee</w:t>
            </w:r>
          </w:p>
        </w:tc>
        <w:tc>
          <w:tcPr>
            <w:tcW w:w="723" w:type="dxa"/>
          </w:tcPr>
          <w:p w14:paraId="4D4FAC69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A34E3" w:rsidRPr="00147028" w14:paraId="11821FE2" w14:textId="77777777" w:rsidTr="007A34E3">
        <w:tc>
          <w:tcPr>
            <w:tcW w:w="4536" w:type="dxa"/>
            <w:vMerge w:val="restart"/>
          </w:tcPr>
          <w:p w14:paraId="0AB2F3F1" w14:textId="77777777" w:rsidR="007A34E3" w:rsidRPr="00147028" w:rsidRDefault="007A34E3" w:rsidP="006F6C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Reports collected by the employer’s occupational health advisor to update the case.</w:t>
            </w:r>
          </w:p>
        </w:tc>
        <w:tc>
          <w:tcPr>
            <w:tcW w:w="4487" w:type="dxa"/>
            <w:gridSpan w:val="2"/>
          </w:tcPr>
          <w:p w14:paraId="0E450CB7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</w:p>
        </w:tc>
        <w:tc>
          <w:tcPr>
            <w:tcW w:w="723" w:type="dxa"/>
          </w:tcPr>
          <w:p w14:paraId="0A0589BF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A34E3" w:rsidRPr="00147028" w14:paraId="2A7DB99C" w14:textId="77777777" w:rsidTr="007A34E3">
        <w:tc>
          <w:tcPr>
            <w:tcW w:w="4536" w:type="dxa"/>
            <w:vMerge/>
          </w:tcPr>
          <w:p w14:paraId="480DDD1E" w14:textId="77777777" w:rsidR="007A34E3" w:rsidRPr="00147028" w:rsidRDefault="007A34E3" w:rsidP="006F6C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7" w:type="dxa"/>
            <w:gridSpan w:val="2"/>
          </w:tcPr>
          <w:p w14:paraId="56E8B4B1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No notes or reports available, please source them and charge me</w:t>
            </w:r>
          </w:p>
        </w:tc>
        <w:tc>
          <w:tcPr>
            <w:tcW w:w="723" w:type="dxa"/>
          </w:tcPr>
          <w:p w14:paraId="3868E09D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A34E3" w:rsidRPr="00147028" w14:paraId="72A74AC7" w14:textId="77777777" w:rsidTr="007A34E3">
        <w:tc>
          <w:tcPr>
            <w:tcW w:w="4536" w:type="dxa"/>
            <w:vMerge w:val="restart"/>
          </w:tcPr>
          <w:p w14:paraId="34464F98" w14:textId="77777777" w:rsidR="007A34E3" w:rsidRPr="00147028" w:rsidRDefault="007A34E3" w:rsidP="006F6C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Further relevant details. </w:t>
            </w:r>
          </w:p>
        </w:tc>
        <w:tc>
          <w:tcPr>
            <w:tcW w:w="4487" w:type="dxa"/>
            <w:gridSpan w:val="2"/>
          </w:tcPr>
          <w:p w14:paraId="08683D5C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</w:p>
        </w:tc>
        <w:tc>
          <w:tcPr>
            <w:tcW w:w="723" w:type="dxa"/>
          </w:tcPr>
          <w:p w14:paraId="22069C4F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A34E3" w:rsidRPr="00147028" w14:paraId="22D168CD" w14:textId="77777777" w:rsidTr="007A34E3">
        <w:tc>
          <w:tcPr>
            <w:tcW w:w="4536" w:type="dxa"/>
            <w:vMerge/>
          </w:tcPr>
          <w:p w14:paraId="16ECAA75" w14:textId="77777777" w:rsidR="007A34E3" w:rsidRPr="00147028" w:rsidRDefault="007A34E3" w:rsidP="006F6C01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7" w:type="dxa"/>
            <w:gridSpan w:val="2"/>
          </w:tcPr>
          <w:p w14:paraId="10540F37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t xml:space="preserve">No other relevant details </w:t>
            </w:r>
          </w:p>
        </w:tc>
        <w:tc>
          <w:tcPr>
            <w:tcW w:w="723" w:type="dxa"/>
          </w:tcPr>
          <w:p w14:paraId="03D87A1D" w14:textId="77777777" w:rsidR="007A34E3" w:rsidRPr="00147028" w:rsidRDefault="007A34E3" w:rsidP="006F6C0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</w:r>
            <w:r w:rsidR="00F46C8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470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6AE5823" w14:textId="77777777" w:rsidR="0080737A" w:rsidRPr="00147028" w:rsidRDefault="0080737A" w:rsidP="00CA490A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7978247B" w14:textId="77777777" w:rsidR="0080737A" w:rsidRPr="00147028" w:rsidRDefault="0080737A" w:rsidP="00CA490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147028">
        <w:rPr>
          <w:rFonts w:asciiTheme="minorHAnsi" w:hAnsiTheme="minorHAnsi" w:cstheme="minorHAnsi"/>
          <w:sz w:val="22"/>
          <w:szCs w:val="22"/>
        </w:rPr>
        <w:t>You should already have (from the original referral):</w:t>
      </w:r>
    </w:p>
    <w:p w14:paraId="111C86DC" w14:textId="77777777" w:rsidR="0080737A" w:rsidRPr="00147028" w:rsidRDefault="0080737A" w:rsidP="0080737A">
      <w:pPr>
        <w:pStyle w:val="normalxo"/>
        <w:numPr>
          <w:ilvl w:val="0"/>
          <w:numId w:val="7"/>
        </w:numPr>
        <w:tabs>
          <w:tab w:val="clear" w:pos="284"/>
          <w:tab w:val="clear" w:pos="567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r w:rsidRPr="00147028">
        <w:rPr>
          <w:rFonts w:asciiTheme="minorHAnsi" w:hAnsiTheme="minorHAnsi" w:cstheme="minorHAnsi"/>
          <w:sz w:val="22"/>
          <w:szCs w:val="22"/>
        </w:rPr>
        <w:t xml:space="preserve">A job description. </w:t>
      </w:r>
    </w:p>
    <w:p w14:paraId="0E6E6949" w14:textId="77777777" w:rsidR="0080737A" w:rsidRPr="00147028" w:rsidRDefault="0080737A" w:rsidP="0080737A">
      <w:pPr>
        <w:pStyle w:val="normalxo"/>
        <w:numPr>
          <w:ilvl w:val="0"/>
          <w:numId w:val="7"/>
        </w:numPr>
        <w:tabs>
          <w:tab w:val="clear" w:pos="284"/>
          <w:tab w:val="clear" w:pos="567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r w:rsidRPr="00147028">
        <w:rPr>
          <w:rFonts w:asciiTheme="minorHAnsi" w:hAnsiTheme="minorHAnsi" w:cstheme="minorHAnsi"/>
          <w:sz w:val="22"/>
          <w:szCs w:val="22"/>
        </w:rPr>
        <w:t>Generic job and person specific hazard/risk assessment and relevant skill/attribute information.</w:t>
      </w:r>
    </w:p>
    <w:p w14:paraId="3CC9D44F" w14:textId="77777777" w:rsidR="0080737A" w:rsidRPr="00147028" w:rsidRDefault="0080737A" w:rsidP="0080737A">
      <w:pPr>
        <w:pStyle w:val="normalxo"/>
        <w:numPr>
          <w:ilvl w:val="0"/>
          <w:numId w:val="7"/>
        </w:numPr>
        <w:tabs>
          <w:tab w:val="clear" w:pos="284"/>
          <w:tab w:val="clear" w:pos="567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r w:rsidRPr="00147028">
        <w:rPr>
          <w:rFonts w:asciiTheme="minorHAnsi" w:hAnsiTheme="minorHAnsi" w:cstheme="minorHAnsi"/>
          <w:sz w:val="22"/>
          <w:szCs w:val="22"/>
        </w:rPr>
        <w:t xml:space="preserve">Medical information from the date of the original </w:t>
      </w:r>
      <w:r w:rsidR="00A225B9" w:rsidRPr="00147028">
        <w:rPr>
          <w:rFonts w:asciiTheme="minorHAnsi" w:hAnsiTheme="minorHAnsi" w:cstheme="minorHAnsi"/>
          <w:sz w:val="22"/>
          <w:szCs w:val="22"/>
        </w:rPr>
        <w:t>opinion</w:t>
      </w:r>
      <w:r w:rsidRPr="00147028">
        <w:rPr>
          <w:rFonts w:asciiTheme="minorHAnsi" w:hAnsiTheme="minorHAnsi" w:cstheme="minorHAnsi"/>
          <w:sz w:val="22"/>
          <w:szCs w:val="22"/>
        </w:rPr>
        <w:t>.</w:t>
      </w:r>
    </w:p>
    <w:p w14:paraId="25E2BCC8" w14:textId="77777777" w:rsidR="0080737A" w:rsidRPr="00147028" w:rsidRDefault="0080737A" w:rsidP="00CA490A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6711595" w14:textId="77777777" w:rsidR="00AE2075" w:rsidRPr="00147028" w:rsidRDefault="00AE207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147028">
        <w:rPr>
          <w:rFonts w:asciiTheme="minorHAnsi" w:hAnsiTheme="minorHAnsi" w:cstheme="minorHAnsi"/>
          <w:sz w:val="22"/>
          <w:szCs w:val="22"/>
        </w:rPr>
        <w:t xml:space="preserve">Please complete the independent </w:t>
      </w:r>
      <w:r w:rsidR="00A225B9" w:rsidRPr="00147028">
        <w:rPr>
          <w:rFonts w:asciiTheme="minorHAnsi" w:hAnsiTheme="minorHAnsi" w:cstheme="minorHAnsi"/>
          <w:sz w:val="22"/>
          <w:szCs w:val="22"/>
        </w:rPr>
        <w:t>doct</w:t>
      </w:r>
      <w:r w:rsidRPr="00147028">
        <w:rPr>
          <w:rFonts w:asciiTheme="minorHAnsi" w:hAnsiTheme="minorHAnsi" w:cstheme="minorHAnsi"/>
          <w:sz w:val="22"/>
          <w:szCs w:val="22"/>
        </w:rPr>
        <w:t>or’s investigation of this case as soon as is practicable.</w:t>
      </w:r>
    </w:p>
    <w:p w14:paraId="3B55AF33" w14:textId="77777777" w:rsidR="00AE2075" w:rsidRPr="00147028" w:rsidRDefault="00AE2075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12F0899" w14:textId="77777777" w:rsidR="00AE2075" w:rsidRPr="00147028" w:rsidRDefault="00AE207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147028">
        <w:rPr>
          <w:rFonts w:asciiTheme="minorHAnsi" w:hAnsiTheme="minorHAnsi" w:cstheme="minorHAnsi"/>
          <w:sz w:val="22"/>
          <w:szCs w:val="22"/>
        </w:rPr>
        <w:t>Signed: …………………………………………………… Date: …………………………….</w:t>
      </w:r>
    </w:p>
    <w:p w14:paraId="6469C3F3" w14:textId="77777777" w:rsidR="00AE2075" w:rsidRPr="00147028" w:rsidRDefault="00AE2075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88F3079" w14:textId="77777777" w:rsidR="00AE2075" w:rsidRPr="0037786D" w:rsidRDefault="00AE207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37786D">
        <w:rPr>
          <w:rFonts w:asciiTheme="minorHAnsi" w:hAnsiTheme="minorHAnsi" w:cstheme="minorHAnsi"/>
          <w:sz w:val="22"/>
          <w:szCs w:val="22"/>
        </w:rPr>
        <w:t>Name:</w:t>
      </w:r>
      <w:r w:rsidRPr="0037786D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…………………………………………………….</w:t>
      </w:r>
      <w:r w:rsidRPr="0037786D">
        <w:rPr>
          <w:rFonts w:asciiTheme="minorHAnsi" w:hAnsiTheme="minorHAnsi" w:cstheme="minorHAnsi"/>
          <w:sz w:val="22"/>
          <w:szCs w:val="22"/>
        </w:rPr>
        <w:tab/>
        <w:t>Position: …………………………</w:t>
      </w:r>
    </w:p>
    <w:sectPr w:rsidR="00AE2075" w:rsidRPr="0037786D">
      <w:pgSz w:w="11906" w:h="16838" w:code="9"/>
      <w:pgMar w:top="36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941D" w14:textId="77777777" w:rsidR="007B346F" w:rsidRDefault="007B346F">
      <w:pPr>
        <w:spacing w:after="0"/>
      </w:pPr>
      <w:r>
        <w:separator/>
      </w:r>
    </w:p>
  </w:endnote>
  <w:endnote w:type="continuationSeparator" w:id="0">
    <w:p w14:paraId="647F2BF3" w14:textId="77777777" w:rsidR="007B346F" w:rsidRDefault="007B34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Raav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5AB7" w14:textId="77777777" w:rsidR="007B346F" w:rsidRDefault="007B346F">
      <w:pPr>
        <w:spacing w:after="0"/>
      </w:pPr>
      <w:r>
        <w:separator/>
      </w:r>
    </w:p>
  </w:footnote>
  <w:footnote w:type="continuationSeparator" w:id="0">
    <w:p w14:paraId="7BD77CF9" w14:textId="77777777" w:rsidR="007B346F" w:rsidRDefault="007B34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2CB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4A78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52EE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2E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1E2D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8ACD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581D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BA56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1E0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22B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4B89916"/>
    <w:lvl w:ilvl="0">
      <w:numFmt w:val="decimal"/>
      <w:lvlText w:val="*"/>
      <w:lvlJc w:val="left"/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0FE45A78"/>
    <w:multiLevelType w:val="hybridMultilevel"/>
    <w:tmpl w:val="E7569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96CFB"/>
    <w:multiLevelType w:val="hybridMultilevel"/>
    <w:tmpl w:val="51AA4D4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2BC"/>
    <w:multiLevelType w:val="hybridMultilevel"/>
    <w:tmpl w:val="EDEC2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0157F"/>
    <w:multiLevelType w:val="hybridMultilevel"/>
    <w:tmpl w:val="14182674"/>
    <w:lvl w:ilvl="0" w:tplc="012E992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A0FBA"/>
    <w:multiLevelType w:val="hybridMultilevel"/>
    <w:tmpl w:val="242E6B86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44D02D24"/>
    <w:multiLevelType w:val="hybridMultilevel"/>
    <w:tmpl w:val="E152B2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02E02"/>
    <w:multiLevelType w:val="hybridMultilevel"/>
    <w:tmpl w:val="8A9E630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3617E"/>
    <w:multiLevelType w:val="hybridMultilevel"/>
    <w:tmpl w:val="E152B2B6"/>
    <w:lvl w:ilvl="0" w:tplc="44C49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A620B"/>
    <w:multiLevelType w:val="hybridMultilevel"/>
    <w:tmpl w:val="FD044BB4"/>
    <w:lvl w:ilvl="0" w:tplc="1FC4EC88">
      <w:start w:val="1"/>
      <w:numFmt w:val="bullet"/>
      <w:pStyle w:val="normalxo"/>
      <w:lvlText w:val=""/>
      <w:lvlJc w:val="left"/>
      <w:pPr>
        <w:tabs>
          <w:tab w:val="num" w:pos="2174"/>
        </w:tabs>
        <w:ind w:left="2174" w:hanging="39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67836687">
    <w:abstractNumId w:val="11"/>
  </w:num>
  <w:num w:numId="2" w16cid:durableId="1640839628">
    <w:abstractNumId w:val="19"/>
  </w:num>
  <w:num w:numId="3" w16cid:durableId="1339625424">
    <w:abstractNumId w:val="17"/>
  </w:num>
  <w:num w:numId="4" w16cid:durableId="775172496">
    <w:abstractNumId w:val="20"/>
  </w:num>
  <w:num w:numId="5" w16cid:durableId="1593316053">
    <w:abstractNumId w:val="1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6" w16cid:durableId="1932159790">
    <w:abstractNumId w:val="12"/>
  </w:num>
  <w:num w:numId="7" w16cid:durableId="2039889005">
    <w:abstractNumId w:val="14"/>
  </w:num>
  <w:num w:numId="8" w16cid:durableId="1441875210">
    <w:abstractNumId w:val="16"/>
  </w:num>
  <w:num w:numId="9" w16cid:durableId="1292856539">
    <w:abstractNumId w:val="13"/>
  </w:num>
  <w:num w:numId="10" w16cid:durableId="755319210">
    <w:abstractNumId w:val="18"/>
  </w:num>
  <w:num w:numId="11" w16cid:durableId="337930970">
    <w:abstractNumId w:val="9"/>
  </w:num>
  <w:num w:numId="12" w16cid:durableId="17390975">
    <w:abstractNumId w:val="7"/>
  </w:num>
  <w:num w:numId="13" w16cid:durableId="1094328038">
    <w:abstractNumId w:val="6"/>
  </w:num>
  <w:num w:numId="14" w16cid:durableId="741829715">
    <w:abstractNumId w:val="5"/>
  </w:num>
  <w:num w:numId="15" w16cid:durableId="655302917">
    <w:abstractNumId w:val="4"/>
  </w:num>
  <w:num w:numId="16" w16cid:durableId="2018145661">
    <w:abstractNumId w:val="8"/>
  </w:num>
  <w:num w:numId="17" w16cid:durableId="813568942">
    <w:abstractNumId w:val="3"/>
  </w:num>
  <w:num w:numId="18" w16cid:durableId="1885633318">
    <w:abstractNumId w:val="2"/>
  </w:num>
  <w:num w:numId="19" w16cid:durableId="1086653540">
    <w:abstractNumId w:val="1"/>
  </w:num>
  <w:num w:numId="20" w16cid:durableId="982461634">
    <w:abstractNumId w:val="0"/>
  </w:num>
  <w:num w:numId="21" w16cid:durableId="21201726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9C"/>
    <w:rsid w:val="000141AC"/>
    <w:rsid w:val="000858C0"/>
    <w:rsid w:val="000D29DB"/>
    <w:rsid w:val="00106241"/>
    <w:rsid w:val="00147028"/>
    <w:rsid w:val="00196647"/>
    <w:rsid w:val="001B697F"/>
    <w:rsid w:val="001D2FFB"/>
    <w:rsid w:val="00235BE8"/>
    <w:rsid w:val="00250FB2"/>
    <w:rsid w:val="002F7CAF"/>
    <w:rsid w:val="003165B5"/>
    <w:rsid w:val="00320339"/>
    <w:rsid w:val="0037786D"/>
    <w:rsid w:val="00397ED8"/>
    <w:rsid w:val="0040691F"/>
    <w:rsid w:val="004412DF"/>
    <w:rsid w:val="00444937"/>
    <w:rsid w:val="004D2766"/>
    <w:rsid w:val="004D4474"/>
    <w:rsid w:val="00532DB4"/>
    <w:rsid w:val="00554954"/>
    <w:rsid w:val="005835D0"/>
    <w:rsid w:val="0059697E"/>
    <w:rsid w:val="005F4D9A"/>
    <w:rsid w:val="006B5DE2"/>
    <w:rsid w:val="006E04A7"/>
    <w:rsid w:val="006F6C01"/>
    <w:rsid w:val="00746C54"/>
    <w:rsid w:val="007A12EF"/>
    <w:rsid w:val="007A34E3"/>
    <w:rsid w:val="007B346F"/>
    <w:rsid w:val="007B3C28"/>
    <w:rsid w:val="007C3807"/>
    <w:rsid w:val="0080737A"/>
    <w:rsid w:val="008174A6"/>
    <w:rsid w:val="008459F5"/>
    <w:rsid w:val="00862A29"/>
    <w:rsid w:val="009159A7"/>
    <w:rsid w:val="00923F1B"/>
    <w:rsid w:val="00961A23"/>
    <w:rsid w:val="009A4977"/>
    <w:rsid w:val="009B264F"/>
    <w:rsid w:val="00A225B9"/>
    <w:rsid w:val="00A309C5"/>
    <w:rsid w:val="00A37C22"/>
    <w:rsid w:val="00A73687"/>
    <w:rsid w:val="00A91296"/>
    <w:rsid w:val="00AE2075"/>
    <w:rsid w:val="00AE28AF"/>
    <w:rsid w:val="00B754E8"/>
    <w:rsid w:val="00B9237E"/>
    <w:rsid w:val="00BA2D9C"/>
    <w:rsid w:val="00C64002"/>
    <w:rsid w:val="00C97A22"/>
    <w:rsid w:val="00CA490A"/>
    <w:rsid w:val="00CD46B7"/>
    <w:rsid w:val="00CD6D00"/>
    <w:rsid w:val="00D16F8E"/>
    <w:rsid w:val="00D3567C"/>
    <w:rsid w:val="00D91F90"/>
    <w:rsid w:val="00DE2D24"/>
    <w:rsid w:val="00E016E0"/>
    <w:rsid w:val="00EB479F"/>
    <w:rsid w:val="00EE061B"/>
    <w:rsid w:val="00EE6D2D"/>
    <w:rsid w:val="00F46C89"/>
    <w:rsid w:val="00FE6655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4BFFA"/>
  <w15:chartTrackingRefBased/>
  <w15:docId w15:val="{20C6FBB0-6A67-4722-B107-3E94F380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20339"/>
    <w:pPr>
      <w:outlineLvl w:val="0"/>
    </w:pPr>
    <w:rPr>
      <w:rFonts w:ascii="Calibri" w:hAnsi="Calibri" w:cs="Calibri"/>
      <w:b/>
      <w:sz w:val="26"/>
      <w:szCs w:val="26"/>
    </w:rPr>
  </w:style>
  <w:style w:type="paragraph" w:styleId="Heading2">
    <w:name w:val="heading 2"/>
    <w:basedOn w:val="Normal"/>
    <w:next w:val="Normal"/>
    <w:qFormat/>
    <w:rsid w:val="0037786D"/>
    <w:pPr>
      <w:outlineLvl w:val="1"/>
    </w:pPr>
    <w:rPr>
      <w:rFonts w:asciiTheme="minorHAnsi" w:hAnsiTheme="minorHAnsi" w:cstheme="minorHAnsi"/>
      <w:b/>
      <w:color w:val="6120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autoSpaceDE w:val="0"/>
      <w:autoSpaceDN w:val="0"/>
      <w:adjustRightInd w:val="0"/>
      <w:spacing w:after="0"/>
    </w:pPr>
    <w:rPr>
      <w:rFonts w:cs="Arial"/>
      <w:b/>
      <w:bCs/>
      <w:smallCaps/>
      <w:szCs w:val="20"/>
      <w:lang w:val="en-US"/>
    </w:rPr>
  </w:style>
  <w:style w:type="paragraph" w:styleId="BodyTextIndent">
    <w:name w:val="Body Text Indent"/>
    <w:basedOn w:val="Normal"/>
    <w:semiHidden/>
    <w:pPr>
      <w:ind w:left="2520"/>
    </w:pPr>
    <w:rPr>
      <w:b/>
      <w:bCs/>
      <w:smallCaps/>
    </w:rPr>
  </w:style>
  <w:style w:type="paragraph" w:customStyle="1" w:styleId="normalxo">
    <w:name w:val="normal xo"/>
    <w:basedOn w:val="Normal"/>
    <w:pPr>
      <w:numPr>
        <w:numId w:val="4"/>
      </w:numPr>
    </w:pPr>
  </w:style>
  <w:style w:type="paragraph" w:styleId="FootnoteText">
    <w:name w:val="footnote text"/>
    <w:basedOn w:val="Normal"/>
    <w:semiHidden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Frutiger 45 Light" w:hAnsi="Frutiger 45 Light"/>
      <w:sz w:val="20"/>
      <w:szCs w:val="20"/>
    </w:rPr>
  </w:style>
  <w:style w:type="paragraph" w:styleId="Caption">
    <w:name w:val="caption"/>
    <w:basedOn w:val="Normal"/>
    <w:next w:val="Normal"/>
    <w:qFormat/>
    <w:pPr>
      <w:spacing w:after="0"/>
    </w:pPr>
    <w:rPr>
      <w:szCs w:val="20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B754E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spacing w:after="160" w:line="240" w:lineRule="exact"/>
    </w:pPr>
    <w:rPr>
      <w:rFonts w:ascii="Verdana" w:hAnsi="Verdana" w:cs="Verdan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2E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2EF"/>
    <w:rPr>
      <w:rFonts w:ascii="Tahoma" w:hAnsi="Tahoma" w:cs="Tahoma"/>
      <w:sz w:val="16"/>
      <w:szCs w:val="16"/>
      <w:lang w:eastAsia="en-US"/>
    </w:rPr>
  </w:style>
  <w:style w:type="table" w:styleId="PlainTable2">
    <w:name w:val="Plain Table 2"/>
    <w:basedOn w:val="TableNormal"/>
    <w:uiPriority w:val="42"/>
    <w:rsid w:val="00377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ACA61-EEC4-4222-94DB-B517847FDBDF}"/>
</file>

<file path=customXml/itemProps2.xml><?xml version="1.0" encoding="utf-8"?>
<ds:datastoreItem xmlns:ds="http://schemas.openxmlformats.org/officeDocument/2006/customXml" ds:itemID="{74D7B5A4-5937-4005-B70F-9205158415CF}"/>
</file>

<file path=customXml/itemProps3.xml><?xml version="1.0" encoding="utf-8"?>
<ds:datastoreItem xmlns:ds="http://schemas.openxmlformats.org/officeDocument/2006/customXml" ds:itemID="{08807A0C-F700-446F-9526-0A6B2F536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Contact Details</vt:lpstr>
    </vt:vector>
  </TitlesOfParts>
  <Company>Cambridgeshire County Council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Contact Details</dc:title>
  <dc:subject/>
  <dc:creator>Allison Kew</dc:creator>
  <cp:keywords/>
  <cp:lastModifiedBy>Sharon Grimshaw</cp:lastModifiedBy>
  <cp:revision>2</cp:revision>
  <cp:lastPrinted>2008-06-17T16:08:00Z</cp:lastPrinted>
  <dcterms:created xsi:type="dcterms:W3CDTF">2024-11-05T09:43:00Z</dcterms:created>
  <dcterms:modified xsi:type="dcterms:W3CDTF">2024-11-05T09:43:00Z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</Properties>
</file>